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3B73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12CAA">
        <w:rPr>
          <w:rFonts w:ascii="Times" w:eastAsia="Times New Roman" w:hAnsi="Times" w:cs="Times New Roman"/>
          <w:b/>
          <w:sz w:val="24"/>
          <w:szCs w:val="26"/>
          <w:lang w:eastAsia="pl-PL"/>
        </w:rPr>
        <w:t>Ogłoszenie o konkursie</w:t>
      </w:r>
    </w:p>
    <w:p w14:paraId="1D2E72DC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MINISTER EDUKACJI I NAUKI</w:t>
      </w:r>
    </w:p>
    <w:p w14:paraId="19F931B9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ogłasza konkurs </w:t>
      </w:r>
    </w:p>
    <w:p w14:paraId="07F54AD8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na stanowisko nauczyciela języka polskiego </w:t>
      </w:r>
    </w:p>
    <w:p w14:paraId="684502A1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w szkole średniej w Szkole Europejskiej w Brukseli (Bruksela I) – 1 etat</w:t>
      </w:r>
    </w:p>
    <w:p w14:paraId="3A82C33D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588D274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Zakres zadań wykonywanych na stanowisku pracy: prowadzenie zajęć z języka polskiego w klasach 1–7 szkoły średniej (uczniowie w wieku od 11 do 18 lat), według programów nauczania obowiązujących w Szkołach Europejskich. </w:t>
      </w:r>
    </w:p>
    <w:p w14:paraId="2CFE7712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Do konkursu może przystąpić osoba, która spełnia łącznie następujące wymagania:</w:t>
      </w:r>
    </w:p>
    <w:p w14:paraId="392AB998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kwalifikacje do zajmowania stanowiska nauczyciela języka polskiego w liceum ogólnokształcącym lub technikum, zgodnie z przepisami rozporządzenia Ministra Edukacji Narodowej z dnia 1 sierpnia 2017 r. w sprawie szczegółowych kwalifikacji wymaganych od nauczycieli (Dz. U. z 2020 r. poz. 1289 oraz z 2022 r. poz. 1769);</w:t>
      </w:r>
    </w:p>
    <w:p w14:paraId="371EBDB5" w14:textId="0C890426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posiada co najmniej 3-letnie doświadczenie w pracy na stanowisku nauczyciela języka polskiego w szkole ponadpodstawowej lub </w:t>
      </w:r>
      <w:r w:rsidR="00E5770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szkole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ponadgimnazjalnej;</w:t>
      </w:r>
    </w:p>
    <w:p w14:paraId="31609927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 język angielski lub język francuski na poziomie B2.</w:t>
      </w:r>
    </w:p>
    <w:p w14:paraId="61E0432F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Wymagania dodatkowe związane ze stanowiskiem pracy:</w:t>
      </w:r>
    </w:p>
    <w:p w14:paraId="737E4FFE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wpis do ewidencji egzaminatorów w zakresie egzaminu maturalnego z języka polskiego;</w:t>
      </w:r>
    </w:p>
    <w:p w14:paraId="4FCFAF05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ukończone różnorodne formy doskonalenia zawodowego;</w:t>
      </w:r>
    </w:p>
    <w:p w14:paraId="6D7A347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znajomość innych języków obcych nowożytnych używanych w Szkołach Europejskich;</w:t>
      </w:r>
    </w:p>
    <w:p w14:paraId="043AED4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gotowość do samokształcenia i podnoszenia kwalifikacji zawodowych;</w:t>
      </w:r>
    </w:p>
    <w:p w14:paraId="63ACA98F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komunikatywność i umiejętność pracy w zespole; </w:t>
      </w:r>
    </w:p>
    <w:p w14:paraId="71F1AFB5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znajomość zasad funkcjonowania Szkół Europejskich;</w:t>
      </w:r>
    </w:p>
    <w:p w14:paraId="5FEEAE0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doświadczenie w wykorzystywaniu w czasie zajęć tablicy interaktywnej i innych pomocy multimedialnych;</w:t>
      </w:r>
    </w:p>
    <w:p w14:paraId="62967B49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8)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organizacji własnego warsztatu pracy, systematyczność w pracy, odpowiedzialność, cierpliwość, wytrwałość i konsekwencja w działaniu;</w:t>
      </w:r>
    </w:p>
    <w:p w14:paraId="42048353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9)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współpracy w środowisku wielokulturowym;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</w:p>
    <w:p w14:paraId="422EDEE5" w14:textId="23E1AA75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10)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umiejętność autorefleksji </w:t>
      </w:r>
      <w:r w:rsidR="00E57709">
        <w:rPr>
          <w:rFonts w:ascii="Times" w:eastAsia="Times New Roman" w:hAnsi="Times" w:cs="Arial"/>
          <w:bCs/>
          <w:sz w:val="24"/>
          <w:szCs w:val="20"/>
          <w:lang w:eastAsia="pl-PL"/>
        </w:rPr>
        <w:t>i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ewaluacji wyników swojej pracy na płaszczyźnie pedagogiczno-psychologicznej;</w:t>
      </w:r>
    </w:p>
    <w:p w14:paraId="1B29C59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odporność na stres.</w:t>
      </w:r>
    </w:p>
    <w:p w14:paraId="2C8D255E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Wymagane dokumenty i oświadczenia:</w:t>
      </w:r>
    </w:p>
    <w:p w14:paraId="3DDF4AE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list motywacyjny;</w:t>
      </w:r>
    </w:p>
    <w:p w14:paraId="3A48A1BC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życiorys przygotowany według formularza Europass CV ze zdjęciem;</w:t>
      </w:r>
    </w:p>
    <w:p w14:paraId="0F7176C7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poświadczone przez kandydata za zgodność z oryginałem kopie dokumentów potwierdzających posiadane kwalifikacje i ukończone formy doskonalenia zawodowego;</w:t>
      </w:r>
    </w:p>
    <w:p w14:paraId="0EE65CBB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poświadczona przez kandydata za zgodność z oryginałem kopia aktu nadania stopnia nauczyciela dyplomowanego, mianowanego lub kontraktowego, o ile kandydat posiada stopień awansu zawodowego; </w:t>
      </w:r>
    </w:p>
    <w:p w14:paraId="36801A65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dokumentu potwierdzającego znajomość języka angielskiego lub języka francuskiego na poziomie B2;</w:t>
      </w:r>
    </w:p>
    <w:p w14:paraId="6B8171D3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zaświadczenia lekarskiego o braku przeciwwskazań zdrowotnych do wykonywania pracy na stanowisku nauczyciela, wydanego nie wcześniej niż na 3 miesiące przed dniem, w którym upływa termin składania ofert przez kandydatów;</w:t>
      </w:r>
    </w:p>
    <w:p w14:paraId="5FF8A363" w14:textId="24D1D020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oświadczeni</w:t>
      </w:r>
      <w:r w:rsidR="00E6615C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kandydata</w:t>
      </w:r>
      <w:r w:rsidR="00E6615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 tym, że:</w:t>
      </w:r>
    </w:p>
    <w:p w14:paraId="60A0F0FE" w14:textId="77777777" w:rsidR="00B12CAA" w:rsidRPr="00B12CAA" w:rsidRDefault="00B12CAA" w:rsidP="00B12CA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pełną zdolność do czynności prawnych i korzysta z pełni praw publicznych,</w:t>
      </w:r>
    </w:p>
    <w:p w14:paraId="194A2CEC" w14:textId="77777777" w:rsidR="00B12CAA" w:rsidRPr="00B12CAA" w:rsidRDefault="00B12CAA" w:rsidP="00B12CA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toczy się przeciwko niemu postępowanie karne w sprawie o umyślne przestępstwo ścigane z oskarżenia publicznego oraz postępowanie dyscyplinarne,</w:t>
      </w:r>
    </w:p>
    <w:p w14:paraId="4DAA1BBF" w14:textId="77777777" w:rsidR="00B12CAA" w:rsidRPr="00B12CAA" w:rsidRDefault="00B12CAA" w:rsidP="00B12CA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nie był skazany prawomocnym wyrokiem za umyślne przestępstwo lub umyślne przestępstwo skarbowe, </w:t>
      </w:r>
    </w:p>
    <w:p w14:paraId="11F74934" w14:textId="61B3A76F" w:rsidR="00B12CAA" w:rsidRDefault="00B12CAA" w:rsidP="00B12CA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był prawomocnie ukarany karą dyscyplinarną, o której mowa w art. 76 ust. 1 ustawy z dnia 26 stycznia 1982 r. – Karta Nauczyciela (Dz. U. z 2021 r. poz. 1762</w:t>
      </w:r>
      <w:r w:rsidR="00E57709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2022 r. poz. 935, </w:t>
      </w:r>
      <w:r w:rsidR="00E57709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116, 1700 i 1730</w:t>
      </w:r>
      <w:r w:rsidR="00E5770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z 2023 r. poz. 641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).</w:t>
      </w:r>
    </w:p>
    <w:p w14:paraId="7A4A8B29" w14:textId="201897AA" w:rsidR="00E6615C" w:rsidRPr="00B12CAA" w:rsidRDefault="00E6615C" w:rsidP="004F7389">
      <w:pPr>
        <w:pStyle w:val="NIEARTTEKSTtekstnieartykuowanynppodstprawnarozplubpreambua"/>
      </w:pPr>
      <w:r>
        <w:t xml:space="preserve">Oświadczenia, o których mowa w pkt 7, składa się na formularzu według </w:t>
      </w:r>
      <w:r w:rsidR="005F25B2">
        <w:t xml:space="preserve">wzoru </w:t>
      </w:r>
      <w:r w:rsidR="00667607">
        <w:t xml:space="preserve">załączonego do ogłoszenia o konkursie. </w:t>
      </w:r>
    </w:p>
    <w:p w14:paraId="56C0090F" w14:textId="3C78324B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Dokumenty należy przesłać w terminie do dnia 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12 maja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2023 r. (liczy się data wpływu) na adres: Ministerstwo Edukacji i Nauki, Departament Współpracy Międzynarodowej, ul. Wspólna 1/3, 00–529 Warszawa, z dopiskiem na kopercie „Konkurs na stanowisko nauczyciela języka polskiego w Szkole Europejskiej w Brukseli (Bruksela I)”.</w:t>
      </w:r>
    </w:p>
    <w:p w14:paraId="202874FE" w14:textId="6959B334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 xml:space="preserve">Kandydaci zakwalifikowani do </w:t>
      </w:r>
      <w:r w:rsidR="00E455D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drugiego etapu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postępowania konkursowego zostaną powiadomieni telefonicznie o terminie i miejscu rozmowy kwalifikacyjnej</w:t>
      </w:r>
      <w:r w:rsidR="00E455D2">
        <w:rPr>
          <w:rFonts w:ascii="Times" w:eastAsia="Times New Roman" w:hAnsi="Times" w:cs="Arial"/>
          <w:bCs/>
          <w:sz w:val="24"/>
          <w:szCs w:val="20"/>
          <w:lang w:eastAsia="pl-PL"/>
        </w:rPr>
        <w:t>. 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rzewidywany termin rozmów kwalifikacyjnych</w:t>
      </w:r>
      <w:r w:rsidR="00E455D2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16-19 maja</w:t>
      </w:r>
      <w:r w:rsidR="004B54E9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2023 r. W trakcie rozmowy kwalifikacyjnej kandydaci są obowiązani do przedstawienia, nie dłuższej niż 7-minutowej, prezentacji w języku polskim, przygotowanej w programie do tworzenia prezentacji multimedialnych, zawierającej przykładowy scenariusz zajęć z języka polskiego w szkole średniej.</w:t>
      </w:r>
    </w:p>
    <w:p w14:paraId="4B1D075E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Oferty odrzucone zostaną komisyjnie zniszczone. Dodatkowe informacje można uzyskać pod numerem telefonu: (0-22) 3474 886.</w:t>
      </w:r>
    </w:p>
    <w:p w14:paraId="33B08BD9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– KLAUZULA INFORMACYJNA</w:t>
      </w:r>
    </w:p>
    <w:p w14:paraId="16F1D07D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zwanego dalej „RODO”. Każdy kandydat przystępujący do konkursu podaje swoje dane dobrowolnie. Bez podania wymaganych danych osobowych nie będzie możliwy udział w konkursie.</w:t>
      </w:r>
    </w:p>
    <w:p w14:paraId="55B1FCB2" w14:textId="77777777" w:rsidR="00790406" w:rsidRPr="00790406" w:rsidRDefault="00790406" w:rsidP="0079040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90406">
        <w:rPr>
          <w:rFonts w:ascii="Times" w:eastAsia="Times New Roman" w:hAnsi="Times" w:cs="Arial"/>
          <w:bCs/>
          <w:sz w:val="24"/>
          <w:szCs w:val="20"/>
          <w:lang w:eastAsia="pl-PL"/>
        </w:rPr>
        <w:t>1. Administrator danych i kontakt do niego: Minister Edukacji i Nauki, ul. Wspólna 1/3, 00–529 Warszawa.</w:t>
      </w:r>
    </w:p>
    <w:p w14:paraId="28382C21" w14:textId="77777777" w:rsidR="00790406" w:rsidRPr="00790406" w:rsidRDefault="00790406" w:rsidP="0079040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90406">
        <w:rPr>
          <w:rFonts w:ascii="Times" w:eastAsia="Times New Roman" w:hAnsi="Times" w:cs="Arial"/>
          <w:bCs/>
          <w:sz w:val="24"/>
          <w:szCs w:val="20"/>
          <w:lang w:eastAsia="pl-PL"/>
        </w:rPr>
        <w:t>2. Kontakt do inspektora ochrony danych: z inspektorem można skontaktować się przesyłając informację na adres mailowy: inspektor@mein.gov.pl.</w:t>
      </w:r>
    </w:p>
    <w:p w14:paraId="0E01C44F" w14:textId="541BA3EA" w:rsidR="00790406" w:rsidRPr="00790406" w:rsidRDefault="00790406" w:rsidP="0079040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9040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3. Cel przetwarzania danych: dane są przetwarzane w celu przeprowadzenia konkursu na stanowisko </w:t>
      </w:r>
      <w:r w:rsidR="00606D38">
        <w:rPr>
          <w:rFonts w:ascii="Times" w:eastAsia="Times New Roman" w:hAnsi="Times" w:cs="Arial"/>
          <w:bCs/>
          <w:sz w:val="24"/>
          <w:szCs w:val="20"/>
          <w:lang w:eastAsia="pl-PL"/>
        </w:rPr>
        <w:t>nauczyciela</w:t>
      </w:r>
      <w:r w:rsidRPr="0079040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18685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języka polskiego w </w:t>
      </w:r>
      <w:r w:rsidRPr="00790406">
        <w:rPr>
          <w:rFonts w:ascii="Times" w:eastAsia="Times New Roman" w:hAnsi="Times" w:cs="Arial"/>
          <w:bCs/>
          <w:sz w:val="24"/>
          <w:szCs w:val="20"/>
          <w:lang w:eastAsia="pl-PL"/>
        </w:rPr>
        <w:t>szko</w:t>
      </w:r>
      <w:r w:rsidR="00186851">
        <w:rPr>
          <w:rFonts w:ascii="Times" w:eastAsia="Times New Roman" w:hAnsi="Times" w:cs="Arial"/>
          <w:bCs/>
          <w:sz w:val="24"/>
          <w:szCs w:val="20"/>
          <w:lang w:eastAsia="pl-PL"/>
        </w:rPr>
        <w:t>le</w:t>
      </w:r>
      <w:r w:rsidRPr="0079040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średniej w Szkole Europejskiej w</w:t>
      </w:r>
      <w:r w:rsidR="0018685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29622F">
        <w:rPr>
          <w:rFonts w:ascii="Times" w:eastAsia="Times New Roman" w:hAnsi="Times" w:cs="Arial"/>
          <w:bCs/>
          <w:sz w:val="24"/>
          <w:szCs w:val="20"/>
          <w:lang w:eastAsia="pl-PL"/>
        </w:rPr>
        <w:t>Brukseli (Bruksela I)</w:t>
      </w:r>
      <w:r w:rsidRPr="00790406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74D4C7C3" w14:textId="10ACAD1B" w:rsidR="00790406" w:rsidRPr="00790406" w:rsidRDefault="00790406" w:rsidP="0079040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90406">
        <w:rPr>
          <w:rFonts w:ascii="Times" w:eastAsia="Times New Roman" w:hAnsi="Times" w:cs="Arial"/>
          <w:bCs/>
          <w:sz w:val="24"/>
          <w:szCs w:val="20"/>
          <w:lang w:eastAsia="pl-PL"/>
        </w:rPr>
        <w:t>4. Informacje o odbiorcach danych: zebrane dane osobowe w zakresie obsługi informatycznej będą przetwarzane przez Informatyczne Centrum Edukacji i Nauki – jednostkę podległą Ministrowi Edukacji i Nauki. Oferta kandydata wyłonionego przez komisję konkursową zostanie przekazana do Ośrodka Rozwoju Polskiej Edukacji za Granicą.</w:t>
      </w:r>
    </w:p>
    <w:p w14:paraId="051AB8F8" w14:textId="003E3328" w:rsidR="00790406" w:rsidRDefault="00790406" w:rsidP="0079040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9040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5. Okres przechowywania danych: dane będą przechowywane przez okres niezbędny do przeprowadzenia konkursu, a w przypadku osoby wybranej w konkursie do skierowania do pracy w szkole europejskiej, zgodnie z obowiązującą w Ministerstwie Edukacji i Nauki </w:t>
      </w:r>
      <w:r w:rsidRPr="00790406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 xml:space="preserve">instrukcją kancelaryjną oraz przepisami o archiwizacji dokumentów – przez okres 5 lat od końca roku, w którym </w:t>
      </w:r>
      <w:r w:rsidR="001818A2"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>skierowano nauczyciela d</w:t>
      </w:r>
      <w:r w:rsidR="0063143B">
        <w:rPr>
          <w:rFonts w:ascii="Times" w:eastAsia="Times New Roman" w:hAnsi="Times" w:cs="Arial"/>
          <w:bCs/>
          <w:sz w:val="24"/>
          <w:szCs w:val="20"/>
          <w:lang w:eastAsia="pl-PL"/>
        </w:rPr>
        <w:t>o pracy w szkole e</w:t>
      </w:r>
      <w:r w:rsidR="00606D38">
        <w:rPr>
          <w:rFonts w:ascii="Times" w:eastAsia="Times New Roman" w:hAnsi="Times" w:cs="Arial"/>
          <w:bCs/>
          <w:sz w:val="24"/>
          <w:szCs w:val="20"/>
          <w:lang w:eastAsia="pl-PL"/>
        </w:rPr>
        <w:t>uropejskiej.</w:t>
      </w:r>
    </w:p>
    <w:p w14:paraId="09A552DD" w14:textId="0AF960FC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6. Uprawnienia na podstawie RODO:</w:t>
      </w:r>
    </w:p>
    <w:p w14:paraId="26688E0D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prawo żądania od administratora danych dostępu do danych, ich sprostowania oraz ograniczenia przetwarzania; </w:t>
      </w:r>
    </w:p>
    <w:p w14:paraId="141E512E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prawo wniesienia skargi do Prezesa Urzędu Ochrony Danych Osobowych na niezgodne z prawem przetwarzanie danych.</w:t>
      </w:r>
    </w:p>
    <w:p w14:paraId="6A1D1DFC" w14:textId="6AA07328" w:rsidR="00B12CAA" w:rsidRPr="00B12CAA" w:rsidRDefault="00790406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7. Podstawa prawna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do prze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twarzania danych: 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art. 6 ust. 1 l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it. c, art. 9 ust. 2 lit. b i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10 RODO w związku z art. 47 ust. 3 pkt 1 ustawy z dnia 14 grudnia 2016 r. – Prawo oświatowe (Dz. U. z 2021 r. poz. 1082</w:t>
      </w:r>
      <w:r w:rsidR="00D84A94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późn. zm.</w:t>
      </w:r>
      <w:r w:rsidR="00B12CAA" w:rsidRPr="00B12CAA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1)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), § 27 rozporządzenia Ministra Edukacji Narodowej z dnia 9 sierpnia 2019 r. w sprawie organizacji kształcenia dzieci obywateli polskich czasowo przebywających za granicą (Dz. U. poz. 1652, z 2020 r. poz. 1388</w:t>
      </w:r>
      <w:r w:rsidR="00C700C6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2021 r. poz. 1661, z 2022 r. poz. 2097 oraz z 2023 r. poz. 107) oraz § 3 rozporządzenia Ministra Edukacji Narodowej z dnia 1 sierpnia 2017 r. w sprawie szczegółowych kwalifikacji wymaganych od nauczycieli.</w:t>
      </w:r>
    </w:p>
    <w:p w14:paraId="7A14494D" w14:textId="4004263C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8. </w:t>
      </w:r>
      <w:r w:rsidR="00790406">
        <w:rPr>
          <w:rFonts w:ascii="Times" w:eastAsia="Times New Roman" w:hAnsi="Times" w:cs="Arial"/>
          <w:bCs/>
          <w:sz w:val="24"/>
          <w:szCs w:val="20"/>
          <w:lang w:eastAsia="pl-PL"/>
        </w:rPr>
        <w:t>Inne informacje: 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odane dane osobowe nie będą podstawą do zautomatyz</w:t>
      </w:r>
      <w:r w:rsidR="00790406">
        <w:rPr>
          <w:rFonts w:ascii="Times" w:eastAsia="Times New Roman" w:hAnsi="Times" w:cs="Arial"/>
          <w:bCs/>
          <w:sz w:val="24"/>
          <w:szCs w:val="20"/>
          <w:lang w:eastAsia="pl-PL"/>
        </w:rPr>
        <w:t>owanego podejmowania decyzji;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790406">
        <w:rPr>
          <w:rFonts w:ascii="Times" w:eastAsia="Times New Roman" w:hAnsi="Times" w:cs="Arial"/>
          <w:bCs/>
          <w:sz w:val="24"/>
          <w:szCs w:val="20"/>
          <w:lang w:eastAsia="pl-PL"/>
        </w:rPr>
        <w:t>nie będzie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stosowane profilowanie.</w:t>
      </w:r>
    </w:p>
    <w:p w14:paraId="774CF95E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4"/>
          <w:szCs w:val="20"/>
          <w:lang w:eastAsia="pl-PL"/>
        </w:rPr>
        <w:t> </w:t>
      </w:r>
    </w:p>
    <w:p w14:paraId="5F0788A7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F125219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CE46458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0EA66F4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B7C5018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B197E10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C060162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D6FD0B5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5A6B43A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75CF44E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4152902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AD2EEF2" w14:textId="7481888D" w:rsid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86082FC" w14:textId="6D067833" w:rsidR="00790406" w:rsidRDefault="00790406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1B94CFA" w14:textId="60E856D1" w:rsidR="00790406" w:rsidRDefault="00790406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34F45C2" w14:textId="2BE0C4CD" w:rsidR="00790406" w:rsidRPr="00B12CAA" w:rsidRDefault="00790406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9257CBF" w14:textId="77777777" w:rsidR="00B12CAA" w:rsidRPr="00B12CAA" w:rsidRDefault="00B12CAA" w:rsidP="00B12CA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  <w:t>1)</w:t>
      </w:r>
      <w:r w:rsidRPr="00B12CAA"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Zmiany tekstu jednolitego wymienionej ustawy zostały ogłoszone w Dz. U. z 2022 r. poz. 655, 1079, 1116, 1383, 1700, 1730 i 2089 oraz z 2023 r. poz. 185.</w:t>
      </w:r>
    </w:p>
    <w:p w14:paraId="2E2FAC7D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12CAA">
        <w:rPr>
          <w:rFonts w:ascii="Times" w:eastAsia="Times New Roman" w:hAnsi="Times" w:cs="Times New Roman"/>
          <w:b/>
          <w:sz w:val="24"/>
          <w:szCs w:val="26"/>
          <w:lang w:eastAsia="pl-PL"/>
        </w:rPr>
        <w:lastRenderedPageBreak/>
        <w:t>Ogłoszenie o konkursie</w:t>
      </w:r>
    </w:p>
    <w:p w14:paraId="75F9100C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MINISTER EDUKACJI I NAUKI</w:t>
      </w:r>
    </w:p>
    <w:p w14:paraId="6EE997FD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ogłasza konkurs </w:t>
      </w:r>
    </w:p>
    <w:p w14:paraId="1278BA07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na stanowisko nauczyciela matematyki </w:t>
      </w:r>
    </w:p>
    <w:p w14:paraId="3C854E6C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w szkole średniej w Szkole Europejskiej w Brukseli (Bruksela I) – 1 etat</w:t>
      </w:r>
    </w:p>
    <w:p w14:paraId="611E61B2" w14:textId="77777777" w:rsidR="00B12CAA" w:rsidRPr="00B12CAA" w:rsidRDefault="00B12CAA" w:rsidP="00B12CAA">
      <w:pPr>
        <w:keepNext/>
        <w:suppressAutoHyphens/>
        <w:spacing w:before="120" w:after="0" w:line="360" w:lineRule="auto"/>
        <w:jc w:val="both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</w:p>
    <w:p w14:paraId="08DADF78" w14:textId="7689186F" w:rsidR="001F2643" w:rsidRDefault="00B12CAA" w:rsidP="005617C5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Zakres zadań wykonywanych na stanowisku pracy: prowadzenie zajęć z matematyki w klasach 1–7 szkoły średniej (uczniowie w wieku od 11 do 18 lat), według programów nauczania obowiązujących w</w:t>
      </w:r>
      <w:r w:rsidR="005617C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Szkołach Europejskich. </w:t>
      </w:r>
    </w:p>
    <w:p w14:paraId="047B4D58" w14:textId="77777777" w:rsidR="005617C5" w:rsidRDefault="005617C5" w:rsidP="005617C5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2A23E61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Do konkursu może przystąpić osoba, która spełnia łącznie następujące wymagania:</w:t>
      </w:r>
    </w:p>
    <w:p w14:paraId="3E3E0420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kwalifikacje do zajmowania stanowiska nauczyciela matematyki w liceum ogólnokształcącym lub technikum, zgodnie z przepisami rozporządzenia Ministra Edukacji Narodowej z dnia 1 sierpnia 2017 r. w sprawie szczegółowych kwalifikacji wymaganych od nauczycieli (Dz. U. z 2020 r. poz. 1289 oraz z 2022 r. poz. 1769);</w:t>
      </w:r>
    </w:p>
    <w:p w14:paraId="6C311351" w14:textId="484186A6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posiada co najmniej 3-letnie doświadczenie w pracy na stanowisku nauczyciela matematyki w szkole ponadpodstawowej lub </w:t>
      </w:r>
      <w:r w:rsidR="004C359C">
        <w:rPr>
          <w:rFonts w:ascii="Times" w:eastAsia="Times New Roman" w:hAnsi="Times" w:cs="Arial"/>
          <w:bCs/>
          <w:sz w:val="24"/>
          <w:szCs w:val="20"/>
          <w:lang w:eastAsia="pl-PL"/>
        </w:rPr>
        <w:t>szko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le</w:t>
      </w:r>
      <w:r w:rsidR="004C359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ponadgimnazjalnej;</w:t>
      </w:r>
    </w:p>
    <w:p w14:paraId="31BF068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 język angielski lub język francuski na poziomie B2.</w:t>
      </w:r>
    </w:p>
    <w:p w14:paraId="08697B47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Wymagania dodatkowe związane ze stanowiskiem pracy:</w:t>
      </w:r>
    </w:p>
    <w:p w14:paraId="51AB024C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wpis do ewidencji egzaminatorów w zakresie egzaminu maturalnego z matematyki;</w:t>
      </w:r>
    </w:p>
    <w:p w14:paraId="2C443244" w14:textId="77777777" w:rsidR="007C4090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7C4090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ukończone różnorodne formy doskonalenia zawodowego;</w:t>
      </w:r>
    </w:p>
    <w:p w14:paraId="6AA47DD8" w14:textId="76E9760C" w:rsidR="00B12CAA" w:rsidRPr="00B12CAA" w:rsidRDefault="007C4090" w:rsidP="007C409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znajomość innych języków obcych nowożytnych używanych w Szkołach Europejskich;</w:t>
      </w:r>
    </w:p>
    <w:p w14:paraId="437CA834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gotowość do samokształcenia i podnoszenia kwalifikacji zawodowych;</w:t>
      </w:r>
    </w:p>
    <w:p w14:paraId="204D997A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komunikatywność i umiejętność pracy w zespole; </w:t>
      </w:r>
    </w:p>
    <w:p w14:paraId="5C0594D7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znajomość zasad funkcjonowania Szkół Europejskich;</w:t>
      </w:r>
    </w:p>
    <w:p w14:paraId="55B6DA0D" w14:textId="77777777" w:rsidR="00817A51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7C4090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doświadczenie w wykorzystywaniu w czasie zajęć kalkulatora graficznego, tablicy interaktywnej i innych pomocy multimedialnych;</w:t>
      </w:r>
    </w:p>
    <w:p w14:paraId="27248DE4" w14:textId="77777777" w:rsidR="00817A51" w:rsidRDefault="00817A51" w:rsidP="00817A5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umiejętność organizacji własnego warsztatu pracy, systematyczność w pracy, odpowiedzialność, cierpliwość, wytrwał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ość i konsekwencja w działaniu;</w:t>
      </w:r>
    </w:p>
    <w:p w14:paraId="091DD8CF" w14:textId="77777777" w:rsidR="00817A51" w:rsidRDefault="00817A51" w:rsidP="00817A5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umiejętność współprac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y w środowisku wielokulturowym;</w:t>
      </w:r>
    </w:p>
    <w:p w14:paraId="038F0753" w14:textId="52A652D8" w:rsidR="00B12CAA" w:rsidRPr="00B12CAA" w:rsidRDefault="00817A51" w:rsidP="00817A51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10)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umiejętność autorefleksji 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i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ewaluacji wyników swojej pracy na płaszczyźnie pedagogiczno-psychologicznej;</w:t>
      </w:r>
    </w:p>
    <w:p w14:paraId="2118AE8E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odporność na stres.</w:t>
      </w:r>
    </w:p>
    <w:p w14:paraId="4AED484A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Wymagane dokumenty i oświadczenia:</w:t>
      </w:r>
    </w:p>
    <w:p w14:paraId="0BFB1C66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list motywacyjny;</w:t>
      </w:r>
    </w:p>
    <w:p w14:paraId="3B7D1C8B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życiorys przygotowany według formularza Europass CV ze zdjęciem;</w:t>
      </w:r>
    </w:p>
    <w:p w14:paraId="49BCCFC5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poświadczone przez kandydata za zgodność z oryginałem kopie dokumentów potwierdzających posiadane kwalifikacje i ukończone formy doskonalenia zawodowego;</w:t>
      </w:r>
    </w:p>
    <w:p w14:paraId="6B7B9926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poświadczona przez kandydata za zgodność z oryginałem kopia aktu nadania stopnia nauczyciela dyplomowanego, mianowanego lub kontraktowego, o ile kandydat posiada stopień awansu zawodowego; </w:t>
      </w:r>
    </w:p>
    <w:p w14:paraId="7FAF25CF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dokumentu potwierdzającego znajomość języka angielskiego lub języka francuskiego na poziomie B2;</w:t>
      </w:r>
    </w:p>
    <w:p w14:paraId="7D4A82B0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zaświadczenia lekarskiego o braku przeciwwskazań zdrowotnych do wykonywania pracy na stanowisku nauczyciela, wydanego nie wcześniej niż na 3 miesiące przed dniem, w którym upływa termin składania ofert przez kandydatów;</w:t>
      </w:r>
    </w:p>
    <w:p w14:paraId="0C66239F" w14:textId="4CB8EEEA" w:rsidR="00FF5EEA" w:rsidRPr="00B12CAA" w:rsidRDefault="00B12CAA" w:rsidP="00FF5EE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oświadczeni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kandydata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 tym, że:</w:t>
      </w:r>
    </w:p>
    <w:p w14:paraId="4571491A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pełną zdolność do czynności prawnych i korzysta z pełni praw publicznych,</w:t>
      </w:r>
    </w:p>
    <w:p w14:paraId="260E4915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toczy się przeciwko niemu postępowanie karne w sprawie o umyślne przestępstwo ścigane z oskarżenia publicznego oraz postępowanie dyscyplinarne,</w:t>
      </w:r>
    </w:p>
    <w:p w14:paraId="0D166DEB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nie był skazany prawomocnym wyrokiem za umyślne przestępstwo lub umyślne przestępstwo skarbowe, </w:t>
      </w:r>
    </w:p>
    <w:p w14:paraId="30838832" w14:textId="77777777" w:rsidR="00FF5EE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był prawomocnie ukarany karą dyscyplinarną, o której mowa w art. 76 ust. 1 ustawy z dnia 26 stycznia 1982 r. – Karta Nauczyciela (Dz. U. z 2021 r. poz. 1762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2022 r. poz. 935,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116, 1700 i 1730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z 2023 r. poz. 641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).</w:t>
      </w:r>
    </w:p>
    <w:p w14:paraId="410CA601" w14:textId="77777777" w:rsidR="00FF5EEA" w:rsidRPr="00B12CAA" w:rsidRDefault="00FF5EEA" w:rsidP="00FF5EEA">
      <w:pPr>
        <w:pStyle w:val="NIEARTTEKSTtekstnieartykuowanynppodstprawnarozplubpreambua"/>
      </w:pPr>
      <w:r>
        <w:t xml:space="preserve">Oświadczenia, o których mowa w pkt 7, składa się na formularzu według wzoru załączonego do ogłoszenia o konkursie. </w:t>
      </w:r>
    </w:p>
    <w:p w14:paraId="28245BC8" w14:textId="14D756EA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Dokumenty należy przesłać w terminie do dnia 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12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2023 r. (liczy się data wpływu) na adres: Ministerstwo Edukacji i Nauki, Departament Współpracy Międzynarodowej, ul.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Wspólna 1/3, 00–529 Warszawa, z dopiskiem na kopercie „Konkurs na stanowisko nauczyciela matematyki w Szkole Europejskiej w Brukseli (Bruksela I)”.</w:t>
      </w:r>
    </w:p>
    <w:p w14:paraId="15E1E133" w14:textId="75C83BD5" w:rsidR="00B12CAA" w:rsidRPr="00B12CAA" w:rsidRDefault="00D91E91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Kandydaci zakwalifikowani do drugiego etapu 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postępowania konkursowego zostaną powiadomieni telefonicznie o terminie i miejscu rozmowy kwalifikacyjnej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P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rzewidywany termin rozmów kwalifikacyjnych </w:t>
      </w:r>
      <w:r w:rsidR="003B5D69">
        <w:rPr>
          <w:rFonts w:ascii="Times" w:eastAsia="Times New Roman" w:hAnsi="Times" w:cs="Arial"/>
          <w:bCs/>
          <w:sz w:val="24"/>
          <w:szCs w:val="20"/>
          <w:lang w:eastAsia="pl-PL"/>
        </w:rPr>
        <w:t>16</w:t>
      </w:r>
      <w:r w:rsidR="003B5D69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19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2023 r. W trakcie rozmowy kwalifikacyjnej kandydaci są obowiązani do przedstawienia, nie dłuższej niż 7-minutowej, prezentacji w języku polskim, przygotowanej w programie do tworzenia prezentacji multimedialnych, zawierającej przykładowy scenariusz zajęć z matematyki w szkole średniej. </w:t>
      </w:r>
    </w:p>
    <w:p w14:paraId="15891754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Oferty odrzucone zostaną komisyjnie zniszczone. Dodatkowe informacje można uzyskać pod numerem telefonu: (0-22) 3474 886.</w:t>
      </w:r>
    </w:p>
    <w:p w14:paraId="4750B507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– KLAUZULA INFORMACYJNA</w:t>
      </w:r>
    </w:p>
    <w:p w14:paraId="7E3D9A44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zwanego dalej „RODO”. Każdy kandydat przystępujący do konkursu podaje swoje dane dobrowolnie. Bez podania wymaganych danych osobowych nie będzie możliwy udział w konkursie.</w:t>
      </w:r>
    </w:p>
    <w:p w14:paraId="13BE4841" w14:textId="77777777" w:rsidR="001818A2" w:rsidRPr="001818A2" w:rsidRDefault="001818A2" w:rsidP="001818A2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>1. Administrator danych i kontakt do niego: Minister Edukacji i Nauki, ul. Wspólna 1/3, 00–529 Warszawa.</w:t>
      </w:r>
    </w:p>
    <w:p w14:paraId="05E6B03F" w14:textId="77777777" w:rsidR="001818A2" w:rsidRPr="001818A2" w:rsidRDefault="001818A2" w:rsidP="001818A2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>2. Kontakt do inspektora ochrony danych: z inspektorem można skontaktować się przesyłając informację na adres mailowy: inspektor@mein.gov.pl.</w:t>
      </w:r>
    </w:p>
    <w:p w14:paraId="7E041110" w14:textId="0B3739D6" w:rsidR="001818A2" w:rsidRPr="001818A2" w:rsidRDefault="001818A2" w:rsidP="001818A2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>3. Cel przetwarzania danych: dane są przetwarzane w ce</w:t>
      </w:r>
      <w:r w:rsidR="00606D3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lu przeprowadzenia konkursu na </w:t>
      </w: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stanowisko </w:t>
      </w:r>
      <w:r w:rsidR="00D91E9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nauczyciela matematyki w </w:t>
      </w: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>szko</w:t>
      </w:r>
      <w:r w:rsidR="00D91E91">
        <w:rPr>
          <w:rFonts w:ascii="Times" w:eastAsia="Times New Roman" w:hAnsi="Times" w:cs="Arial"/>
          <w:bCs/>
          <w:sz w:val="24"/>
          <w:szCs w:val="20"/>
          <w:lang w:eastAsia="pl-PL"/>
        </w:rPr>
        <w:t>le</w:t>
      </w: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średniej w Szkole Europejskiej w </w:t>
      </w:r>
      <w:r w:rsidR="00D91E91">
        <w:rPr>
          <w:rFonts w:ascii="Times" w:eastAsia="Times New Roman" w:hAnsi="Times" w:cs="Arial"/>
          <w:bCs/>
          <w:sz w:val="24"/>
          <w:szCs w:val="20"/>
          <w:lang w:eastAsia="pl-PL"/>
        </w:rPr>
        <w:t>Brukseli (Bruksela I)</w:t>
      </w: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7D0F8B25" w14:textId="77777777" w:rsidR="001818A2" w:rsidRPr="001818A2" w:rsidRDefault="001818A2" w:rsidP="001818A2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>4. Informacje o odbiorcach danych: zebrane dane osobowe w zakresie obsługi informatycznej będą przetwarzane przez Informatyczne Centrum Edukacji i Nauki – jednostkę podległą Ministrowi Edukacji i Nauki. Oferta kandydata wyłonionego przez komisję konkursową zostanie przekazana do Ośrodka Rozwoju Polskiej Edukacji za Granicą.</w:t>
      </w:r>
    </w:p>
    <w:p w14:paraId="474FC4C2" w14:textId="73DC5EC5" w:rsidR="001818A2" w:rsidRDefault="001818A2" w:rsidP="001818A2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5. Okres przechowywania danych: dane będą przechowywane przez okres niezbędny do przeprowadzenia konkursu, a w przypadku osoby wybranej w konkursie do skierowania do </w:t>
      </w:r>
      <w:r w:rsidR="00F20CE5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pracy w Szkole E</w:t>
      </w: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>uropejskiej, zgodnie z obowiązującą w Ministerstwie Edukacji i Nauki instrukcją kancelaryjną oraz przepisami o archiwizacji dokumentów – przez okres 5 lat od końca roku, w którym skierowano nauczyciela d</w:t>
      </w:r>
      <w:r w:rsidR="00606D38">
        <w:rPr>
          <w:rFonts w:ascii="Times" w:eastAsia="Times New Roman" w:hAnsi="Times" w:cs="Arial"/>
          <w:bCs/>
          <w:sz w:val="24"/>
          <w:szCs w:val="20"/>
          <w:lang w:eastAsia="pl-PL"/>
        </w:rPr>
        <w:t>o pracy w Szkole Europejskiej.</w:t>
      </w:r>
    </w:p>
    <w:p w14:paraId="09337D29" w14:textId="1ED6C36A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6. Uprawnienia na podstawie RODO:</w:t>
      </w:r>
    </w:p>
    <w:p w14:paraId="175533D0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prawo żądania od administratora danych dostępu do danych, ich sprostowania oraz ograniczenia przetwarzania; </w:t>
      </w:r>
    </w:p>
    <w:p w14:paraId="3AB16298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prawo wniesienia skargi do Prezesa Urzędu Ochrony Danych Osobowych na niezgodne z prawem przetwarzanie danych.</w:t>
      </w:r>
    </w:p>
    <w:p w14:paraId="42202541" w14:textId="559FB2F0" w:rsidR="00B12CAA" w:rsidRPr="00B12CAA" w:rsidRDefault="001818A2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7. Podstawa prawna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do prz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etwarzania danych: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6 ust. 1 lit. c, art. 9 ust. 2 lit. b oraz art. 10 RODO w związku z art. 47 ust. 3 pkt 1 ustawy z dnia 14 grudnia 2016 r. – Prawo oświatowe (Dz. U. z 2021 r. poz. 1082</w:t>
      </w:r>
      <w:r w:rsidR="00D84A94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późn. zm.</w:t>
      </w:r>
      <w:r w:rsidR="00B12CAA" w:rsidRPr="00B12CAA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1)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), § 27 rozporządzenia Ministra Edukacji Narodowej z dnia 9 sierpnia 2019 r. w sprawie organizacji kształcenia dzieci obywateli polskich czasowo przebywających za granicą (Dz. U. poz. 1652, z 2020 r. poz. 1388, z 2021 r. poz. 1661, z 2022 r. poz. 2097 oraz z 2023 r. poz. 107) oraz § 3 rozporządzenia Ministra Edukacji Narodowej z dnia 1 sierpnia 2017 r. w sprawie szczegółowych kwalifikacji wymaganych od nauczycieli.</w:t>
      </w:r>
    </w:p>
    <w:p w14:paraId="664205C1" w14:textId="4BBA92E2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8. </w:t>
      </w:r>
      <w:r w:rsidR="001818A2">
        <w:rPr>
          <w:rFonts w:ascii="Times" w:eastAsia="Times New Roman" w:hAnsi="Times" w:cs="Arial"/>
          <w:bCs/>
          <w:sz w:val="24"/>
          <w:szCs w:val="20"/>
          <w:lang w:eastAsia="pl-PL"/>
        </w:rPr>
        <w:t>Inne informacje: 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odane dane osobowe nie będą podstawą do zautomat</w:t>
      </w:r>
      <w:r w:rsidR="001818A2">
        <w:rPr>
          <w:rFonts w:ascii="Times" w:eastAsia="Times New Roman" w:hAnsi="Times" w:cs="Arial"/>
          <w:bCs/>
          <w:sz w:val="24"/>
          <w:szCs w:val="20"/>
          <w:lang w:eastAsia="pl-PL"/>
        </w:rPr>
        <w:t>yzowanego podejmowania decyzji; nie będzie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stosowane profilowanie. </w:t>
      </w:r>
    </w:p>
    <w:p w14:paraId="0DE3A079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08FEFE3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CF2BE91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785981D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B298FC4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47D1603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DC259B0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3F7A4A9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E749433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9665A31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69EF8B3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D4B97EA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80FD6EE" w14:textId="2EF829A1" w:rsid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A435D49" w14:textId="317B6305" w:rsidR="00006F4F" w:rsidRPr="00B12CAA" w:rsidRDefault="00006F4F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2B54A17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FE84832" w14:textId="77777777" w:rsidR="00B12CAA" w:rsidRPr="00B12CAA" w:rsidRDefault="00B12CAA" w:rsidP="00B12CA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  <w:t>1)</w:t>
      </w:r>
      <w:r w:rsidRPr="00B12CAA"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Zmiany tekstu jednolitego wymienionej ustawy zostały ogłoszone w Dz. U. z 2022 r. poz. 655, 1079, 1116, 1383, 1700, 1730 i 2089 oraz z 2023 r. poz. 185.</w:t>
      </w:r>
    </w:p>
    <w:p w14:paraId="7D26791B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12CAA">
        <w:rPr>
          <w:rFonts w:ascii="Times" w:eastAsia="Times New Roman" w:hAnsi="Times" w:cs="Times New Roman"/>
          <w:b/>
          <w:sz w:val="24"/>
          <w:szCs w:val="26"/>
          <w:lang w:eastAsia="pl-PL"/>
        </w:rPr>
        <w:lastRenderedPageBreak/>
        <w:t>Ogłoszenie o konkursie</w:t>
      </w:r>
    </w:p>
    <w:p w14:paraId="480103EF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MINISTER EDUKACJI I NAUKI</w:t>
      </w:r>
    </w:p>
    <w:p w14:paraId="6A00BCDE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ogłasza konkurs </w:t>
      </w:r>
    </w:p>
    <w:p w14:paraId="395A70B5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na stanowisko nauczyciela matematyki </w:t>
      </w:r>
    </w:p>
    <w:p w14:paraId="5DA2A459" w14:textId="0361B71C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w szkole średniej w Szkole Europejskiej w Luksemburgu (Luksemburg I) – 1 etat</w:t>
      </w:r>
    </w:p>
    <w:p w14:paraId="4387C6F2" w14:textId="77777777" w:rsidR="00B12CAA" w:rsidRPr="00B12CAA" w:rsidRDefault="00B12CAA" w:rsidP="00B12CAA">
      <w:pPr>
        <w:keepNext/>
        <w:suppressAutoHyphens/>
        <w:spacing w:before="120" w:after="0" w:line="360" w:lineRule="auto"/>
        <w:jc w:val="both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</w:p>
    <w:p w14:paraId="40435D60" w14:textId="51AD0170" w:rsidR="00B12CAA" w:rsidRPr="00B12CAA" w:rsidRDefault="00B12CAA" w:rsidP="005617C5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Zakres zadań wykonywanych na stanowisku pracy: prowadzenie zajęć z matematyki w klasach 1–7 szkoły średniej (uczniowie w wieku od 11 do 18 lat), według programów nauczania obowiązuj</w:t>
      </w:r>
      <w:r w:rsidR="005617C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ących w Szkołach Europejskich. </w:t>
      </w:r>
    </w:p>
    <w:p w14:paraId="736207F6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Do konkursu może przystąpić osoba, która spełnia łącznie następujące wymagania:</w:t>
      </w:r>
    </w:p>
    <w:p w14:paraId="12D84B47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kwalifikacje do zajmowania stanowiska nauczyciela matematyki w liceum ogólnokształcącym lub technikum, zgodnie z przepisami rozporządzenia Ministra Edukacji Narodowej z dnia 1 sierpnia 2017 r. w sprawie szczegółowych kwalifikacji wymaganych od nauczycieli (Dz. U. z 2020 r. poz. 1289 oraz z 2022 r. poz. 1769);</w:t>
      </w:r>
    </w:p>
    <w:p w14:paraId="0ECC8D48" w14:textId="0FC49185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posiada co najmniej 3-letnie doświadczenie w pracy na stanowisku nauczyciela matematyki w szkole ponadpodstawowej lub 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szkole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ponadgimnazjalnej;</w:t>
      </w:r>
    </w:p>
    <w:p w14:paraId="5854B64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 język angielski lub język francuski na poziomie B2.</w:t>
      </w:r>
    </w:p>
    <w:p w14:paraId="44E0D72C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Wymagania dodatkowe związane ze stanowiskiem pracy:</w:t>
      </w:r>
    </w:p>
    <w:p w14:paraId="00AB7A9F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wpis do ewidencji egzaminatorów w zakresie egzaminu maturalnego z matematyki;</w:t>
      </w:r>
    </w:p>
    <w:p w14:paraId="4D8BCBC0" w14:textId="11EFCDC9" w:rsidR="00B12CAA" w:rsidRPr="00B12CAA" w:rsidRDefault="00B12CAA" w:rsidP="00FB788D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E679C7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ukończone różnorodne formy doskonalenia zawodowego;</w:t>
      </w:r>
    </w:p>
    <w:p w14:paraId="0714621E" w14:textId="5E8ECFAE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E679C7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znajomość innych języków obcych nowożytnych używanych w Szkołach Europejskich;</w:t>
      </w:r>
    </w:p>
    <w:p w14:paraId="3404BDEA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gotowość do samokształcenia i podnoszenia kwalifikacji zawodowych;</w:t>
      </w:r>
    </w:p>
    <w:p w14:paraId="34F6898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komunikatywność i umiejętność pracy w zespole; </w:t>
      </w:r>
    </w:p>
    <w:p w14:paraId="71060F59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znajomość zasad funkcjonowania Szkół Europejskich;</w:t>
      </w:r>
    </w:p>
    <w:p w14:paraId="37B657C9" w14:textId="77777777" w:rsidR="00FB788D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B788D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doświadczenie w wykorzystywaniu w czasie zajęć kalkulatora graficznego, tablicy interaktywnej i innych pomocy multimedialnych;</w:t>
      </w:r>
    </w:p>
    <w:p w14:paraId="1087C258" w14:textId="1D8F6CA9" w:rsidR="00B12CAA" w:rsidRPr="00B12CAA" w:rsidRDefault="00FB788D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umiejętność organizacji własnego warsztatu pracy, systematyczność w pracy, odpowiedzialność, cierpliwość, wytrwałość i konsekwencja w działaniu;</w:t>
      </w:r>
    </w:p>
    <w:p w14:paraId="400E18CF" w14:textId="19CF2349" w:rsidR="00B12CAA" w:rsidRPr="00B12CAA" w:rsidRDefault="00FA656A" w:rsidP="00FA656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współpracy w ś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rodowisku wielokulturowym;</w:t>
      </w:r>
    </w:p>
    <w:p w14:paraId="77DA89B3" w14:textId="44EFFDBA" w:rsidR="00B12CAA" w:rsidRPr="00B12CAA" w:rsidRDefault="00FA656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10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umiejętność autorefleksji 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i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ewaluacji wyników swojej pracy na płaszczyźnie pedagogiczno-psychologicznej;</w:t>
      </w:r>
    </w:p>
    <w:p w14:paraId="15E18354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odporność na stres.</w:t>
      </w:r>
    </w:p>
    <w:p w14:paraId="0777E531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Wymagane dokumenty i oświadczenia:</w:t>
      </w:r>
    </w:p>
    <w:p w14:paraId="1DA03AB5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list motywacyjny;</w:t>
      </w:r>
    </w:p>
    <w:p w14:paraId="26F8E42F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życiorys przygotowany według formularza Europass CV ze zdjęciem;</w:t>
      </w:r>
    </w:p>
    <w:p w14:paraId="35569BEB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poświadczone przez kandydata za zgodność z oryginałem kopie dokumentów potwierdzających posiadane kwalifikacje i ukończone formy doskonalenia zawodowego;</w:t>
      </w:r>
    </w:p>
    <w:p w14:paraId="56A84CBA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poświadczona przez kandydata za zgodność z oryginałem kopia aktu nadania stopnia nauczyciela dyplomowanego, mianowanego lub kontraktowego, o ile kandydat posiada stopień awansu zawodowego; </w:t>
      </w:r>
    </w:p>
    <w:p w14:paraId="11946AEB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dokumentu potwierdzającego znajomość języka angielskiego lub języka francuskiego na poziomie B2;</w:t>
      </w:r>
    </w:p>
    <w:p w14:paraId="05D669B4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zaświadczenia lekarskiego o braku przeciwwskazań zdrowotnych do wykonywania pracy na stanowisku nauczyciela, wydanego nie wcześniej niż na 3 miesiące przed dniem, w którym upływa termin składania ofert przez kandydatów;</w:t>
      </w:r>
    </w:p>
    <w:p w14:paraId="77D7FEB8" w14:textId="3026BD78" w:rsidR="00FF5EEA" w:rsidRPr="00B12CAA" w:rsidRDefault="00B12CAA" w:rsidP="00FF5EE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oświadczeni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kandydata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 tym, że:</w:t>
      </w:r>
    </w:p>
    <w:p w14:paraId="3453D108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pełną zdolność do czynności prawnych i korzysta z pełni praw publicznych,</w:t>
      </w:r>
    </w:p>
    <w:p w14:paraId="0E86E0DF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toczy się przeciwko niemu postępowanie karne w sprawie o umyślne przestępstwo ścigane z oskarżenia publicznego oraz postępowanie dyscyplinarne,</w:t>
      </w:r>
    </w:p>
    <w:p w14:paraId="676D90FE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nie był skazany prawomocnym wyrokiem za umyślne przestępstwo lub umyślne przestępstwo skarbowe, </w:t>
      </w:r>
    </w:p>
    <w:p w14:paraId="71605323" w14:textId="77777777" w:rsidR="00FF5EE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był prawomocnie ukarany karą dyscyplinarną, o której mowa w art. 76 ust. 1 ustawy z dnia 26 stycznia 1982 r. – Karta Nauczyciela (Dz. U. z 2021 r. poz. 1762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2022 r. poz. 935,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116, 1700 i 1730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z 2023 r. poz. 641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).</w:t>
      </w:r>
    </w:p>
    <w:p w14:paraId="17625104" w14:textId="77777777" w:rsidR="00FF5EEA" w:rsidRPr="00B12CAA" w:rsidRDefault="00FF5EEA" w:rsidP="00FF5EEA">
      <w:pPr>
        <w:pStyle w:val="NIEARTTEKSTtekstnieartykuowanynppodstprawnarozplubpreambua"/>
      </w:pPr>
      <w:r>
        <w:t xml:space="preserve">Oświadczenia, o których mowa w pkt 7, składa się na formularzu według wzoru załączonego do ogłoszenia o konkursie. </w:t>
      </w:r>
    </w:p>
    <w:p w14:paraId="3D8972F3" w14:textId="15CBE611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Dokumenty należy przesłać w terminie do dnia 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12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2023 r. (liczy się data wpływu) na adres: Ministerstwo Edukacji i Nauki, Departament Współpracy Międzynarodowej, ul. Wspólna 1/3, 00–529 Warszawa, z dopiskiem na kopercie „Konkurs na stanowisko nauczyciela matematyki w Szkole Europejskiej w Luksemburgu (Luksemburg I)”.</w:t>
      </w:r>
    </w:p>
    <w:p w14:paraId="5D0BB382" w14:textId="2F464F18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 xml:space="preserve">Kandydaci zakwalifikowani do drugiego etapu postępowania konkursowego zostaną powiadomieni telefonicznie o terminie i miejscu rozmowy kwalifikacyjnej. Przewidywany termin rozmów kwalifikacyjnych to </w:t>
      </w:r>
      <w:r w:rsidR="0010474E">
        <w:rPr>
          <w:rFonts w:ascii="Times" w:eastAsia="Times New Roman" w:hAnsi="Times" w:cs="Arial"/>
          <w:bCs/>
          <w:sz w:val="24"/>
          <w:szCs w:val="20"/>
          <w:lang w:eastAsia="pl-PL"/>
        </w:rPr>
        <w:t>16</w:t>
      </w:r>
      <w:r w:rsidR="0010474E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19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2023 r. W trakcie rozmowy kwalifikacyjnej kandydaci są obowiązani do przedstawienia, nie dłuższej niż 7-minutowej, prezentacji w języku polskim, przygotowanej w programie do tworzenia prezentacji multimedialnych, zawierającej przykładowy scenariusz zajęć z matematyki w szkole średniej. </w:t>
      </w:r>
    </w:p>
    <w:p w14:paraId="24F27D43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Oferty odrzucone zostaną komisyjnie zniszczone. Dodatkowe informacje można uzyskać pod numerem telefonu: (0-22) 3474 886.</w:t>
      </w:r>
    </w:p>
    <w:p w14:paraId="05BC308F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– KLAUZULA INFORMACYJNA</w:t>
      </w:r>
    </w:p>
    <w:p w14:paraId="1F9FA0CA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zwanego dalej „RODO”. Każdy kandydat przystępujący do konkursu podaje swoje dane dobrowolnie. Bez podania wymaganych danych osobowych nie będzie możliwy udział w konkursie.</w:t>
      </w:r>
    </w:p>
    <w:p w14:paraId="44749B41" w14:textId="77777777" w:rsidR="001818A2" w:rsidRPr="001818A2" w:rsidRDefault="001818A2" w:rsidP="001818A2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>1. Administrator danych i kontakt do niego: Minister Edukacji i Nauki, ul. Wspólna 1/3, 00–529 Warszawa.</w:t>
      </w:r>
    </w:p>
    <w:p w14:paraId="4874D824" w14:textId="77777777" w:rsidR="001818A2" w:rsidRPr="001818A2" w:rsidRDefault="001818A2" w:rsidP="001818A2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>2. Kontakt do inspektora ochrony danych: z inspektorem można skontaktować się przesyłając informację na adres mailowy: inspektor@mein.gov.pl.</w:t>
      </w:r>
    </w:p>
    <w:p w14:paraId="4594BA84" w14:textId="5B828336" w:rsidR="001818A2" w:rsidRPr="001818A2" w:rsidRDefault="001818A2" w:rsidP="001818A2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>3. Cel przetwarzania danych: dane są przetwarzane w ce</w:t>
      </w:r>
      <w:r w:rsidR="00606D3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lu przeprowadzenia konkursu na </w:t>
      </w: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stanowisko </w:t>
      </w:r>
      <w:r w:rsidR="00D91E91">
        <w:rPr>
          <w:rFonts w:ascii="Times" w:eastAsia="Times New Roman" w:hAnsi="Times" w:cs="Arial"/>
          <w:bCs/>
          <w:sz w:val="24"/>
          <w:szCs w:val="20"/>
          <w:lang w:eastAsia="pl-PL"/>
        </w:rPr>
        <w:t>nauczyciela matematyki w</w:t>
      </w:r>
      <w:r w:rsidR="008D1DA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>szko</w:t>
      </w:r>
      <w:r w:rsidR="008D1DA5">
        <w:rPr>
          <w:rFonts w:ascii="Times" w:eastAsia="Times New Roman" w:hAnsi="Times" w:cs="Arial"/>
          <w:bCs/>
          <w:sz w:val="24"/>
          <w:szCs w:val="20"/>
          <w:lang w:eastAsia="pl-PL"/>
        </w:rPr>
        <w:t>l</w:t>
      </w:r>
      <w:r w:rsidR="00D91E91">
        <w:rPr>
          <w:rFonts w:ascii="Times" w:eastAsia="Times New Roman" w:hAnsi="Times" w:cs="Arial"/>
          <w:bCs/>
          <w:sz w:val="24"/>
          <w:szCs w:val="20"/>
          <w:lang w:eastAsia="pl-PL"/>
        </w:rPr>
        <w:t>e</w:t>
      </w: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średniej w Szkole Europejskiej w </w:t>
      </w:r>
      <w:r w:rsidR="00D91E91">
        <w:rPr>
          <w:rFonts w:ascii="Times" w:eastAsia="Times New Roman" w:hAnsi="Times" w:cs="Arial"/>
          <w:bCs/>
          <w:sz w:val="24"/>
          <w:szCs w:val="20"/>
          <w:lang w:eastAsia="pl-PL"/>
        </w:rPr>
        <w:t>L</w:t>
      </w:r>
      <w:r w:rsidR="008D1DA5">
        <w:rPr>
          <w:rFonts w:ascii="Times" w:eastAsia="Times New Roman" w:hAnsi="Times" w:cs="Arial"/>
          <w:bCs/>
          <w:sz w:val="24"/>
          <w:szCs w:val="20"/>
          <w:lang w:eastAsia="pl-PL"/>
        </w:rPr>
        <w:t>uksem</w:t>
      </w:r>
      <w:r w:rsidR="00D91E91">
        <w:rPr>
          <w:rFonts w:ascii="Times" w:eastAsia="Times New Roman" w:hAnsi="Times" w:cs="Arial"/>
          <w:bCs/>
          <w:sz w:val="24"/>
          <w:szCs w:val="20"/>
          <w:lang w:eastAsia="pl-PL"/>
        </w:rPr>
        <w:t>burgu (Luksemburg I)</w:t>
      </w: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75C420D5" w14:textId="77777777" w:rsidR="001818A2" w:rsidRPr="001818A2" w:rsidRDefault="001818A2" w:rsidP="001818A2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>4. Informacje o odbiorcach danych: zebrane dane osobowe w zakresie obsługi informatycznej będą przetwarzane przez Informatyczne Centrum Edukacji i Nauki – jednostkę podległą Ministrowi Edukacji i Nauki. Oferta kandydata wyłonionego przez komisję konkursową zostanie przekazana do Ośrodka Rozwoju Polskiej Edukacji za Granicą.</w:t>
      </w:r>
    </w:p>
    <w:p w14:paraId="65A17971" w14:textId="6C99277D" w:rsidR="001818A2" w:rsidRDefault="001818A2" w:rsidP="001818A2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5. Okres przechowywania danych: dane będą przechowywane przez okres niezbędny do przeprowadzenia konkursu, a w przypadku osoby wybranej w konkursie do skierowania do </w:t>
      </w:r>
      <w:r w:rsidR="00F20CE5">
        <w:rPr>
          <w:rFonts w:ascii="Times" w:eastAsia="Times New Roman" w:hAnsi="Times" w:cs="Arial"/>
          <w:bCs/>
          <w:sz w:val="24"/>
          <w:szCs w:val="20"/>
          <w:lang w:eastAsia="pl-PL"/>
        </w:rPr>
        <w:t>pracy w Szkole E</w:t>
      </w: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uropejskiej, zgodnie z obowiązującą w Ministerstwie Edukacji i Nauki </w:t>
      </w:r>
      <w:r w:rsidRPr="001818A2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instrukcją kancelaryjną oraz przepisami o archiwizacji dokumentów – przez okres 5 lat od końca roku, w którym skierowano nauczyciela d</w:t>
      </w:r>
      <w:r w:rsidR="00606D38">
        <w:rPr>
          <w:rFonts w:ascii="Times" w:eastAsia="Times New Roman" w:hAnsi="Times" w:cs="Arial"/>
          <w:bCs/>
          <w:sz w:val="24"/>
          <w:szCs w:val="20"/>
          <w:lang w:eastAsia="pl-PL"/>
        </w:rPr>
        <w:t>o pracy w Szkole Europejskiej.</w:t>
      </w:r>
    </w:p>
    <w:p w14:paraId="61CFAB8D" w14:textId="79B00D4E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6. Up</w:t>
      </w:r>
      <w:r w:rsidR="001818A2">
        <w:rPr>
          <w:rFonts w:ascii="Times" w:eastAsia="Times New Roman" w:hAnsi="Times" w:cs="Arial"/>
          <w:bCs/>
          <w:sz w:val="24"/>
          <w:szCs w:val="20"/>
          <w:lang w:eastAsia="pl-PL"/>
        </w:rPr>
        <w:t>rawnienia na podstawie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RODO:</w:t>
      </w:r>
    </w:p>
    <w:p w14:paraId="76F53795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prawo żądania od administratora danych dostępu do danych, ich sprostowania oraz ograniczenia przetwarzania; </w:t>
      </w:r>
    </w:p>
    <w:p w14:paraId="38623688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prawo wniesienia skargi do Prezesa Urzędu Ochrony Danych Osobowych na niezgodne z prawem przetwarzanie danych.</w:t>
      </w:r>
    </w:p>
    <w:p w14:paraId="2AD2CC5C" w14:textId="54999639" w:rsidR="00B12CAA" w:rsidRPr="00B12CAA" w:rsidRDefault="001818A2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7. Podstawa prawna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przetwarzania danych</w:t>
      </w:r>
      <w:r w:rsidR="00AF64CC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6 ust. 1 l</w:t>
      </w:r>
      <w:r w:rsidR="00045416">
        <w:rPr>
          <w:rFonts w:ascii="Times" w:eastAsia="Times New Roman" w:hAnsi="Times" w:cs="Arial"/>
          <w:bCs/>
          <w:sz w:val="24"/>
          <w:szCs w:val="20"/>
          <w:lang w:eastAsia="pl-PL"/>
        </w:rPr>
        <w:t>it. c, art. 9 ust. 2 lit. b i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10 RODO w związku z art. 47 ust. 3 pkt 1 ustawy z dnia 14 grudnia 2016 r. – Prawo oświatowe (Dz. U. z 2021 r. poz. 1082 z późn. zm.</w:t>
      </w:r>
      <w:r w:rsidR="00B12CAA" w:rsidRPr="00B12CAA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1)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), § 27 rozporządzenia Ministra Edukacji Narodowej z dnia 9 sierpnia 2019 r. w sprawie organizacji kształcenia dzieci obywateli polskich czasowo przebywających za granicą (Dz. U. poz. 1652, z 2020 r. poz. 1388, z 2021 r. poz. 1661, z 2022 r. poz. 2097 oraz z 2023 r. poz. 107) oraz § 3 rozporządzenia Ministra Edukacji Narodowej z dnia 1 sierpnia 2017 r. w sprawie szczegółowych kwalifikacji wymaganych od nauczycieli.</w:t>
      </w:r>
    </w:p>
    <w:p w14:paraId="73F6ADCD" w14:textId="79FCB925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8. </w:t>
      </w:r>
      <w:r w:rsidR="00AF64CC">
        <w:rPr>
          <w:rFonts w:ascii="Times" w:eastAsia="Times New Roman" w:hAnsi="Times" w:cs="Arial"/>
          <w:bCs/>
          <w:sz w:val="24"/>
          <w:szCs w:val="20"/>
          <w:lang w:eastAsia="pl-PL"/>
        </w:rPr>
        <w:t>Inne informacje: 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odane dane osobowe nie będą podstawą do zautomat</w:t>
      </w:r>
      <w:r w:rsidR="00AF64CC">
        <w:rPr>
          <w:rFonts w:ascii="Times" w:eastAsia="Times New Roman" w:hAnsi="Times" w:cs="Arial"/>
          <w:bCs/>
          <w:sz w:val="24"/>
          <w:szCs w:val="20"/>
          <w:lang w:eastAsia="pl-PL"/>
        </w:rPr>
        <w:t>yzowanego podejmowania decyzji; nie będzie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stosowane profilowanie.</w:t>
      </w:r>
    </w:p>
    <w:p w14:paraId="59767D25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31ABCF08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27323089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4B7CCE50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E03A50A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CDF192B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5D56AB9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76C2ED1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C4D128C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3CD39D6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3308A53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8378C36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6DD9A2A" w14:textId="40026228" w:rsid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67C72D2" w14:textId="77777777" w:rsidR="00006F4F" w:rsidRPr="00B12CAA" w:rsidRDefault="00006F4F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E6FE8A4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63CBBF0" w14:textId="77777777" w:rsidR="00B12CAA" w:rsidRPr="00B12CAA" w:rsidRDefault="00B12CAA" w:rsidP="00B12CA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  <w:t>1)</w:t>
      </w:r>
      <w:r w:rsidRPr="00B12CAA"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Zmiany tekstu jednolitego wymienionej ustawy zostały ogłoszone w Dz. U. z 2022 r. poz. 655, 1079, 1116, 1383, 1700, 1730 i 2089 oraz z 2023 r. poz. 185.</w:t>
      </w:r>
    </w:p>
    <w:p w14:paraId="5302B04A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12CAA">
        <w:rPr>
          <w:rFonts w:ascii="Times" w:eastAsia="Times New Roman" w:hAnsi="Times" w:cs="Times New Roman"/>
          <w:b/>
          <w:sz w:val="24"/>
          <w:szCs w:val="26"/>
          <w:lang w:eastAsia="pl-PL"/>
        </w:rPr>
        <w:lastRenderedPageBreak/>
        <w:t>Ogłoszenie o konkursie</w:t>
      </w:r>
    </w:p>
    <w:p w14:paraId="2931F960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MINISTER EDUKACJI I NAUKI</w:t>
      </w:r>
    </w:p>
    <w:p w14:paraId="7D38A054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ogłasza konkurs </w:t>
      </w:r>
    </w:p>
    <w:p w14:paraId="006BA929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na stanowisko nauczyciela chemii </w:t>
      </w:r>
    </w:p>
    <w:p w14:paraId="3D453A13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w szkole średniej w Szkole Europejskiej w Luksemburgu (Luksemburg I) – 1 etat</w:t>
      </w:r>
    </w:p>
    <w:p w14:paraId="23D1BCE1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A60A9C0" w14:textId="77AF1401" w:rsidR="00B12CAA" w:rsidRPr="00B12CAA" w:rsidRDefault="00B12CAA" w:rsidP="00BF264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Zakres zadań wykonywanych na stanowisku pracy: prowadz</w:t>
      </w:r>
      <w:r w:rsidR="008737D2">
        <w:rPr>
          <w:rFonts w:ascii="Times" w:eastAsia="Times New Roman" w:hAnsi="Times" w:cs="Arial"/>
          <w:bCs/>
          <w:sz w:val="24"/>
          <w:szCs w:val="20"/>
          <w:lang w:eastAsia="pl-PL"/>
        </w:rPr>
        <w:t>enie zajęć z chemii w klasach 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–7 szkoły średniej (uczniowie w wieku od 11 do 18 lat), według programów nauczania obowiązuj</w:t>
      </w:r>
      <w:r w:rsidR="00BF264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ących w Szkołach Europejskich. </w:t>
      </w:r>
    </w:p>
    <w:p w14:paraId="095CE74C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Do konkursu może przystąpić osoba, która spełnia łącznie następujące wymagania:</w:t>
      </w:r>
    </w:p>
    <w:p w14:paraId="4C21F918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kwalifikacje do zajmowania stanowiska nauczyciela chemii w liceum ogólnokształcącym lub technikum, zgodnie z przepisami rozporządzenia Ministra Edukacji Narodowej z dnia 1 sierpnia 2017 r. w sprawie szczegółowych kwalifikacji wymaganych od nauczycieli (Dz. U. z 2020 r. poz. 1289 oraz z 2022 r. poz. 1769);</w:t>
      </w:r>
    </w:p>
    <w:p w14:paraId="4E5DE72F" w14:textId="072EA4F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posiada co najmniej 3-letnie doświadczenie w pracy na stanowisku nauczyciela chemii w szkole ponadpodstawowej lub 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szkole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ponadgimnazjalnej;</w:t>
      </w:r>
    </w:p>
    <w:p w14:paraId="037ACB46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 język angielski lub język francuski na poziomie B2.</w:t>
      </w:r>
    </w:p>
    <w:p w14:paraId="18D4DDB3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Wymagania dodatkowe związane ze stanowiskiem pracy:</w:t>
      </w:r>
    </w:p>
    <w:p w14:paraId="3949E861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wpis do ewidencji egzaminatorów w zakresie egzaminu maturalnego z chemii;</w:t>
      </w:r>
    </w:p>
    <w:p w14:paraId="6364AE99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ukończone różnorodne formy doskonalenia zawodowego;</w:t>
      </w:r>
    </w:p>
    <w:p w14:paraId="3D273696" w14:textId="77777777" w:rsidR="00B273B8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273B8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znajomość innych języków obcych nowożytnych używanych w Szkołach Europejskich;</w:t>
      </w:r>
    </w:p>
    <w:p w14:paraId="288B09DC" w14:textId="77C644C3" w:rsidR="00B12CAA" w:rsidRPr="00B12CAA" w:rsidRDefault="00B273B8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gotowość do samokształcenia i podnoszenia kwalifikacji zawodowych;</w:t>
      </w:r>
    </w:p>
    <w:p w14:paraId="7906146F" w14:textId="62284E6F" w:rsidR="00B12CAA" w:rsidRPr="00B12CAA" w:rsidRDefault="00B273B8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komunikatywność i umiejętność pracy w zespole; </w:t>
      </w:r>
    </w:p>
    <w:p w14:paraId="794AEC85" w14:textId="5A248A29" w:rsidR="00B12CAA" w:rsidRPr="00B12CAA" w:rsidRDefault="00B273B8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znajomość zasad funkcjonowania Szkół Europejskich;</w:t>
      </w:r>
    </w:p>
    <w:p w14:paraId="4A609072" w14:textId="7D355159" w:rsidR="00B12CAA" w:rsidRPr="00B12CAA" w:rsidRDefault="00B273B8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doświadczenie w wykorzystywaniu w czasie zajęć tablicy interaktywnej i innych pomocy multimedialnych;</w:t>
      </w:r>
    </w:p>
    <w:p w14:paraId="75922F11" w14:textId="64B7F46B" w:rsidR="00B12CAA" w:rsidRPr="00B12CAA" w:rsidRDefault="004958F0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organizacji własnego warsztatu pracy, systematyczność w pracy, odpowiedzialność, cierpliwość, wytrwałość i konsekwencja w działaniu;</w:t>
      </w:r>
    </w:p>
    <w:p w14:paraId="0970DBAE" w14:textId="7EACDCDC" w:rsidR="00B12CAA" w:rsidRPr="00B12CAA" w:rsidRDefault="004958F0" w:rsidP="004958F0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współprac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y w środowisku wielokulturowym;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</w:p>
    <w:p w14:paraId="49A853D0" w14:textId="74FA79CD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10)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umiejętność autorefleksji 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i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ewaluacji wyników swojej pracy na płaszczyźnie pedagogiczno-psychologicznej;</w:t>
      </w:r>
    </w:p>
    <w:p w14:paraId="59A435D7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odporność na stres.</w:t>
      </w:r>
    </w:p>
    <w:p w14:paraId="0BB26CCC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Wymagane dokumenty i oświadczenia:</w:t>
      </w:r>
    </w:p>
    <w:p w14:paraId="570492F8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list motywacyjny;</w:t>
      </w:r>
    </w:p>
    <w:p w14:paraId="65870B29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życiorys przygotowany według formularza Europass CV ze zdjęciem;</w:t>
      </w:r>
    </w:p>
    <w:p w14:paraId="08C40049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poświadczone przez kandydata za zgodność z oryginałem kopie dokumentów potwierdzających posiadane kwalifikacje i ukończone formy doskonalenia zawodowego;</w:t>
      </w:r>
    </w:p>
    <w:p w14:paraId="624BA29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poświadczona przez kandydata za zgodność z oryginałem kopia aktu nadania stopnia nauczyciela dyplomowanego, mianowanego lub kontraktowego, o ile kandydat posiada stopień awansu zawodowego; </w:t>
      </w:r>
    </w:p>
    <w:p w14:paraId="0AA8A1C5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dokumentu potwierdzającego znajomość języka angielskiego lub języka francuskiego na poziomie B2;</w:t>
      </w:r>
    </w:p>
    <w:p w14:paraId="0252B72C" w14:textId="0C5E1661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poświadczona przez kandydata za zgodność z oryginałem kopia zaświadczenia lekarskiego o braku przeciwwskazań zdrowotnych do wykonywania pracy na stanowisku nauczyciela, 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wydanego nie wcześniej niż na 3 miesiące przed dniem, w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którym upływa termin składania ofert przez kandydatów;</w:t>
      </w:r>
    </w:p>
    <w:p w14:paraId="19451A1C" w14:textId="481F9818" w:rsidR="00FF5EEA" w:rsidRPr="00B12CAA" w:rsidRDefault="00B12CAA" w:rsidP="00FF5EE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oświadczeni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kandydata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 tym, że:</w:t>
      </w:r>
    </w:p>
    <w:p w14:paraId="0B076763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pełną zdolność do czynności prawnych i korzysta z pełni praw publicznych,</w:t>
      </w:r>
    </w:p>
    <w:p w14:paraId="3615F1D2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toczy się przeciwko niemu postępowanie karne w sprawie o umyślne przestępstwo ścigane z oskarżenia publicznego oraz postępowanie dyscyplinarne,</w:t>
      </w:r>
    </w:p>
    <w:p w14:paraId="02EAC941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nie był skazany prawomocnym wyrokiem za umyślne przestępstwo lub umyślne przestępstwo skarbowe, </w:t>
      </w:r>
    </w:p>
    <w:p w14:paraId="04376C6D" w14:textId="77777777" w:rsidR="00FF5EE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był prawomocnie ukarany karą dyscyplinarną, o której mowa w art. 76 ust. 1 ustawy z dnia 26 stycznia 1982 r. – Karta Nauczyciela (Dz. U. z 2021 r. poz. 1762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2022 r. poz. 935,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116, 1700 i 1730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z 2023 r. poz. 641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).</w:t>
      </w:r>
    </w:p>
    <w:p w14:paraId="5D4752B6" w14:textId="77777777" w:rsidR="00FF5EEA" w:rsidRPr="00B12CAA" w:rsidRDefault="00FF5EEA" w:rsidP="00FF5EEA">
      <w:pPr>
        <w:pStyle w:val="NIEARTTEKSTtekstnieartykuowanynppodstprawnarozplubpreambua"/>
      </w:pPr>
      <w:r>
        <w:t xml:space="preserve">Oświadczenia, o których mowa w pkt 7, składa się na formularzu według wzoru załączonego do ogłoszenia o konkursie. </w:t>
      </w:r>
    </w:p>
    <w:p w14:paraId="1C422FE4" w14:textId="629504B5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Dokumenty należy przesłać w terminie do dnia 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12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2023 r. (liczy się data wpływu) na adres: Ministerstwo Edukacji i Nauki, Departament Współpracy Międzynarodowej, ul. Wspólna 1/3, 00–529 Warszawa, z dopiskiem na kopercie „Konkurs na stanowisko nauczyciela chemii w Szkole Europejskiej w Luksemburgu (Luksemburg I)”.</w:t>
      </w:r>
    </w:p>
    <w:p w14:paraId="32340071" w14:textId="62057662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 xml:space="preserve">Kandydaci zakwalifikowani do 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drugiego etapu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postępowania konkursowego zostaną powiadomieni telefonicznie o terminie i miejscu rozmowy kwalifikacyjnej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>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rzewidywany termin rozmów kwalifikacyjnych</w:t>
      </w:r>
      <w:r w:rsidR="00E9146C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16</w:t>
      </w:r>
      <w:r w:rsidR="00E9146C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19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2023 r. W trakcie rozmowy kwalifikacyjnej kandydaci są obowiązani do przedstawienia, nie dłuższej niż 7-minutowej, prezentacji w języku polskim, przygotowanej w programie do tworzenia prezentacji multimedialnych, zawierającej przykładowy scenariusz zajęć z chemii w szkole średniej. </w:t>
      </w:r>
    </w:p>
    <w:p w14:paraId="1001B4E3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Oferty odrzucone zostaną komisyjnie zniszczone. Dodatkowe informacje można uzyskać pod numerem telefonu: (0-22) 3474 886.</w:t>
      </w:r>
    </w:p>
    <w:p w14:paraId="2C852708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– KLAUZULA INFORMACYJNA</w:t>
      </w:r>
    </w:p>
    <w:p w14:paraId="0B372B16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zwanego dalej „RODO”. Każdy kandydat przystępujący do konkursu podaje swoje dane dobrowolnie. Bez podania wymaganych danych osobowych nie będzie możliwy udział w konkursie.</w:t>
      </w:r>
    </w:p>
    <w:p w14:paraId="6E7923E7" w14:textId="77777777" w:rsidR="00045416" w:rsidRPr="00045416" w:rsidRDefault="00045416" w:rsidP="0004541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1. Administrator danych i kontakt do niego: Minister Edukacji i Nauki, ul. Wspólna 1/3, 00–529 Warszawa.</w:t>
      </w:r>
    </w:p>
    <w:p w14:paraId="38634756" w14:textId="77777777" w:rsidR="00045416" w:rsidRPr="00045416" w:rsidRDefault="00045416" w:rsidP="0004541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2. Kontakt do inspektora ochrony danych: z inspektorem można skontaktować się przesyłając informację na adres mailowy: inspektor@mein.gov.pl.</w:t>
      </w:r>
    </w:p>
    <w:p w14:paraId="53B46FCE" w14:textId="61276F15" w:rsidR="00045416" w:rsidRPr="00045416" w:rsidRDefault="00045416" w:rsidP="0004541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3. Cel przetwarzania danych: dane są przetwarzane w</w:t>
      </w:r>
      <w:r w:rsidR="00606D3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celu przeprowadzenia konkursu </w:t>
      </w: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stanowisko </w:t>
      </w:r>
      <w:r w:rsidR="000F2118">
        <w:rPr>
          <w:rFonts w:ascii="Times" w:eastAsia="Times New Roman" w:hAnsi="Times" w:cs="Arial"/>
          <w:bCs/>
          <w:sz w:val="24"/>
          <w:szCs w:val="20"/>
          <w:lang w:eastAsia="pl-PL"/>
        </w:rPr>
        <w:t>nauczyciela chemii</w:t>
      </w:r>
      <w:r w:rsidR="00D91E9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</w:t>
      </w: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szko</w:t>
      </w:r>
      <w:r w:rsidR="00D91E91">
        <w:rPr>
          <w:rFonts w:ascii="Times" w:eastAsia="Times New Roman" w:hAnsi="Times" w:cs="Arial"/>
          <w:bCs/>
          <w:sz w:val="24"/>
          <w:szCs w:val="20"/>
          <w:lang w:eastAsia="pl-PL"/>
        </w:rPr>
        <w:t>le</w:t>
      </w: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średniej w Szkole Europejskiej w </w:t>
      </w:r>
      <w:r w:rsidR="00D91E91">
        <w:rPr>
          <w:rFonts w:ascii="Times" w:eastAsia="Times New Roman" w:hAnsi="Times" w:cs="Arial"/>
          <w:bCs/>
          <w:sz w:val="24"/>
          <w:szCs w:val="20"/>
          <w:lang w:eastAsia="pl-PL"/>
        </w:rPr>
        <w:t>Luksemburgu (Luksemburg I)</w:t>
      </w: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4C320934" w14:textId="77777777" w:rsidR="00045416" w:rsidRPr="00045416" w:rsidRDefault="00045416" w:rsidP="0004541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4. Informacje o odbiorcach danych: zebrane dane osobowe w zakresie obsługi informatycznej będą przetwarzane przez Informatyczne Centrum Edukacji i Nauki – jednostkę podległą Ministrowi Edukacji i Nauki. Oferta kandydata wyłonionego przez komisję konkursową zostanie przekazana do Ośrodka Rozwoju Polskiej Edukacji za Granicą.</w:t>
      </w:r>
    </w:p>
    <w:p w14:paraId="3678FBB0" w14:textId="75D235F5" w:rsidR="00045416" w:rsidRDefault="00045416" w:rsidP="0004541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5. Okres przechowywania danych: dane będą przechowywane przez okres niezbędny do przeprowadzenia konkursu, a w przypadku osoby wybranej w konkursie do skierowania do </w:t>
      </w:r>
      <w:r w:rsidR="00F20CE5">
        <w:rPr>
          <w:rFonts w:ascii="Times" w:eastAsia="Times New Roman" w:hAnsi="Times" w:cs="Arial"/>
          <w:bCs/>
          <w:sz w:val="24"/>
          <w:szCs w:val="20"/>
          <w:lang w:eastAsia="pl-PL"/>
        </w:rPr>
        <w:t>pracy w Szkole E</w:t>
      </w: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uropejskiej, zgodnie z obowiązującą w Ministerstwie Edukacji i Nauki </w:t>
      </w: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instrukcją kancelaryjną oraz przepisami o archiwizacji dokumentów – przez okres 5 lat od końca roku, w którym skierowano nauczyciela d</w:t>
      </w:r>
      <w:r w:rsidR="00606D38">
        <w:rPr>
          <w:rFonts w:ascii="Times" w:eastAsia="Times New Roman" w:hAnsi="Times" w:cs="Arial"/>
          <w:bCs/>
          <w:sz w:val="24"/>
          <w:szCs w:val="20"/>
          <w:lang w:eastAsia="pl-PL"/>
        </w:rPr>
        <w:t>o pracy w Szkole Europejskiej.</w:t>
      </w:r>
    </w:p>
    <w:p w14:paraId="7954198E" w14:textId="556A9272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6. Up</w:t>
      </w:r>
      <w:r w:rsidR="00045416">
        <w:rPr>
          <w:rFonts w:ascii="Times" w:eastAsia="Times New Roman" w:hAnsi="Times" w:cs="Arial"/>
          <w:bCs/>
          <w:sz w:val="24"/>
          <w:szCs w:val="20"/>
          <w:lang w:eastAsia="pl-PL"/>
        </w:rPr>
        <w:t>rawnienia na podstawie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RODO:</w:t>
      </w:r>
    </w:p>
    <w:p w14:paraId="2A65432A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prawo żądania od administratora danych dostępu do danych, ich sprostowania oraz ograniczenia przetwarzania; </w:t>
      </w:r>
    </w:p>
    <w:p w14:paraId="09CE6F5D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prawo wniesienia skargi do Prezesa Urzędu Ochrony Danych Osobowych na niezgodne z prawem przetwarzanie danych.</w:t>
      </w:r>
    </w:p>
    <w:p w14:paraId="4F92F2BD" w14:textId="02F3D430" w:rsidR="00B12CAA" w:rsidRPr="00B12CAA" w:rsidRDefault="00045416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7. Podstawa prawna przetwarzania danych: 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art. 6 ust. 1 l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it. c, art. 9 ust. 2 lit. b i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10 RODO w związku z art. 47 ust. 3 pkt 1 ustawy z dnia 14 grudnia 2016 r. – Prawo oświatowe (Dz. U. z 2021 r. poz. 1082</w:t>
      </w:r>
      <w:r w:rsidR="006005E3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późn. zm.</w:t>
      </w:r>
      <w:r w:rsidR="00B12CAA" w:rsidRPr="00B12CAA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1)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), § 27 rozporządzenia Ministra Edukacji Narodowej z dnia 9 sierpnia 2019 r. w sprawie organizacji kształcenia dzieci obywateli polskich czasowo przebywających za granicą (Dz. U. poz. 1652, z 2020 r. poz. 1388, z 2021 r. poz. 1661, z 2022 r. poz. 2097 oraz z 2023 r. poz. 107) oraz § 3 rozporządzenia Ministra Edukacji Narodowej z dnia 1 sierpnia 2017 r. w sprawie szczegółowych kwalifi</w:t>
      </w:r>
      <w:r w:rsidR="006005E3">
        <w:rPr>
          <w:rFonts w:ascii="Times" w:eastAsia="Times New Roman" w:hAnsi="Times" w:cs="Arial"/>
          <w:bCs/>
          <w:sz w:val="24"/>
          <w:szCs w:val="20"/>
          <w:lang w:eastAsia="pl-PL"/>
        </w:rPr>
        <w:t>kacji wymaganych od nauczycieli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53772017" w14:textId="22A2814A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8. </w:t>
      </w:r>
      <w:r w:rsidR="00045416">
        <w:rPr>
          <w:rFonts w:ascii="Times" w:eastAsia="Times New Roman" w:hAnsi="Times" w:cs="Arial"/>
          <w:bCs/>
          <w:sz w:val="24"/>
          <w:szCs w:val="20"/>
          <w:lang w:eastAsia="pl-PL"/>
        </w:rPr>
        <w:t>Inne informacje: 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odane dane osobowe nie będą podstawą do zautomat</w:t>
      </w:r>
      <w:r w:rsidR="00045416">
        <w:rPr>
          <w:rFonts w:ascii="Times" w:eastAsia="Times New Roman" w:hAnsi="Times" w:cs="Arial"/>
          <w:bCs/>
          <w:sz w:val="24"/>
          <w:szCs w:val="20"/>
          <w:lang w:eastAsia="pl-PL"/>
        </w:rPr>
        <w:t>yzowanego podejmowania decyzji; nie będzie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stosowane profilowanie.</w:t>
      </w:r>
    </w:p>
    <w:p w14:paraId="1C16ED9F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36A6A961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32BCC60E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0F06DC6F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15433D88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4F9C4E84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3A7CFC10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67DED10B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6A068E07" w14:textId="1672D4AE" w:rsid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4E55D27B" w14:textId="77777777" w:rsidR="00006F4F" w:rsidRPr="00B12CAA" w:rsidRDefault="00006F4F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18838620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08BD3C77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5371F3DF" w14:textId="26031440" w:rsidR="00B12CAA" w:rsidRPr="00B12CAA" w:rsidRDefault="00B12CAA" w:rsidP="004B54E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55A5A6AD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4EF80D91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1D2D61E6" w14:textId="77777777" w:rsidR="00B12CAA" w:rsidRPr="00B12CAA" w:rsidRDefault="00B12CAA" w:rsidP="00B12CA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  <w:t>1)</w:t>
      </w:r>
      <w:r w:rsidRPr="00B12CAA"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  <w:tab/>
      </w:r>
      <w:r w:rsidRPr="00B12CAA">
        <w:rPr>
          <w:rFonts w:ascii="Times New Roman" w:eastAsia="Times New Roman" w:hAnsi="Times New Roman" w:cs="Arial"/>
          <w:sz w:val="20"/>
          <w:szCs w:val="20"/>
          <w:lang w:eastAsia="pl-PL"/>
        </w:rPr>
        <w:t>Zmiany tekstu jednolitego wymienionej ustawy zostały ogłoszone w Dz. U. z 2022 r. poz. 655, 1079, 1116, 1383, 1700, 1730 i 2089 oraz z 2023 r. poz. 185.</w:t>
      </w:r>
    </w:p>
    <w:p w14:paraId="71116F72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12CAA">
        <w:rPr>
          <w:rFonts w:ascii="Times" w:eastAsia="Times New Roman" w:hAnsi="Times" w:cs="Times New Roman"/>
          <w:b/>
          <w:sz w:val="24"/>
          <w:szCs w:val="26"/>
          <w:lang w:eastAsia="pl-PL"/>
        </w:rPr>
        <w:lastRenderedPageBreak/>
        <w:t>Ogłoszenie o konkursie</w:t>
      </w:r>
    </w:p>
    <w:p w14:paraId="44ED5FC6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MINISTER EDUKACJI I NAUKI</w:t>
      </w:r>
    </w:p>
    <w:p w14:paraId="61801667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ogłasza konkurs </w:t>
      </w:r>
    </w:p>
    <w:p w14:paraId="09E867B4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na stanowisko nauczyciela języka polskiego</w:t>
      </w:r>
    </w:p>
    <w:p w14:paraId="33DF28A7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w szkole średniej w Szkole Europejskiej w Luksemburgu (Luksemburg I) – 1 etat</w:t>
      </w:r>
    </w:p>
    <w:p w14:paraId="1327545B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6DBD7AF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Zakres zadań wykonywanych na stanowisku pracy: </w:t>
      </w:r>
    </w:p>
    <w:p w14:paraId="1AEE505C" w14:textId="7039762B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prowadzenie zajęć wyrównawczych, grupowych i indywidualnych, z języka polskiego dla uczniów uczęszczających do klas 1–7 szkoły średniej (uczniowie w wieku od 11 do 18 lat), </w:t>
      </w:r>
      <w:r w:rsidR="005A73B4">
        <w:rPr>
          <w:rFonts w:ascii="Times" w:eastAsia="Times New Roman" w:hAnsi="Times" w:cs="Arial"/>
          <w:bCs/>
          <w:sz w:val="24"/>
          <w:szCs w:val="20"/>
          <w:lang w:eastAsia="pl-PL"/>
        </w:rPr>
        <w:t>według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program</w:t>
      </w:r>
      <w:r w:rsidR="005A73B4">
        <w:rPr>
          <w:rFonts w:ascii="Times" w:eastAsia="Times New Roman" w:hAnsi="Times" w:cs="Arial"/>
          <w:bCs/>
          <w:sz w:val="24"/>
          <w:szCs w:val="20"/>
          <w:lang w:eastAsia="pl-PL"/>
        </w:rPr>
        <w:t>ów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nauczania obowiązujący</w:t>
      </w:r>
      <w:r w:rsidR="005A73B4">
        <w:rPr>
          <w:rFonts w:ascii="Times" w:eastAsia="Times New Roman" w:hAnsi="Times" w:cs="Arial"/>
          <w:bCs/>
          <w:sz w:val="24"/>
          <w:szCs w:val="20"/>
          <w:lang w:eastAsia="pl-PL"/>
        </w:rPr>
        <w:t>ch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Szkołach Europejskich;</w:t>
      </w:r>
    </w:p>
    <w:p w14:paraId="438D8F98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przeprowadzanie diagnozy pedagogicznej potrzeb i umiejętności uczniów oraz opracowywanie indywidualnych planów pracy z dziećmi o specjalnych potrzebach edukacyjnych;</w:t>
      </w:r>
    </w:p>
    <w:p w14:paraId="28CAA093" w14:textId="04CE31E3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prowadzenie indywidualnej i grupowej terapii pedagogicznej dzieci</w:t>
      </w:r>
      <w:r w:rsidR="008D1DA5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8D1DA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szczególności </w:t>
      </w:r>
      <w:r w:rsidR="005A73B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dzieci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 dysleksją, dysgrafią</w:t>
      </w:r>
      <w:r w:rsidR="005A73B4">
        <w:rPr>
          <w:rFonts w:ascii="Times" w:eastAsia="Times New Roman" w:hAnsi="Times" w:cs="Arial"/>
          <w:bCs/>
          <w:sz w:val="24"/>
          <w:szCs w:val="20"/>
          <w:lang w:eastAsia="pl-PL"/>
        </w:rPr>
        <w:t>, dyskalkulią, dyspraksją, ADHD i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spektrum autyzmu;</w:t>
      </w:r>
    </w:p>
    <w:p w14:paraId="007EDF87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przeprowadzanie testów poziomu funkcji językowych i sporządzanie raportów;</w:t>
      </w:r>
    </w:p>
    <w:p w14:paraId="1E51F365" w14:textId="1EE1E17E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470C8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realizowanie</w:t>
      </w:r>
      <w:r w:rsidR="00F470C8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F470C8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wspólnie z innymi nauczycielami i specjalistami</w:t>
      </w:r>
      <w:r w:rsidR="00F470C8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zintegrowanych działań i zajęć określonych programem nauczania języka polskiego w Szkołach Europejskich;</w:t>
      </w:r>
    </w:p>
    <w:p w14:paraId="48F329C2" w14:textId="0B5A226E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prowadzenie</w:t>
      </w:r>
      <w:r w:rsidR="00F470C8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wspólnie z innymi nauczycielami i specjalistami</w:t>
      </w:r>
      <w:r w:rsidR="00F470C8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pracy wychowawczej z uczniami niepełnosprawnymi, niedostosowanymi społecznie oraz zagrożonymi niedostosowaniem społecznym;</w:t>
      </w:r>
    </w:p>
    <w:p w14:paraId="3395C21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uczestniczenie, w miarę potrzeb, w zajęciach edukacyjnych prowadzonych przez innych nauczycieli;</w:t>
      </w:r>
    </w:p>
    <w:p w14:paraId="1342EC6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8)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udzielanie pomocy nauczycielom prowadzącym zajęcia edukacyjne w doborze form i metod pracy z uczniami niepełnosprawnymi, niedostosowanymi społecznie oraz zagrożonymi niedostosowaniem społecznym;</w:t>
      </w:r>
    </w:p>
    <w:p w14:paraId="097315CA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9)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pomoc rodzicom i nauczycielom w rozpoznawaniu i rozwijaniu indywidualnych możliwości, predyspozycji i uzdolnień uczniów oraz rozwiązywaniu problemów wychowawczych.</w:t>
      </w:r>
    </w:p>
    <w:p w14:paraId="68FA6D22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Do konkursu może przystąpić osoba, która spełnia łącznie następujące wymagania:</w:t>
      </w:r>
    </w:p>
    <w:p w14:paraId="6A399DD8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kwalifikacje do zajmowania stanowiska nauczyciela języka polskiego w liceum ogólnokształcącym lub technikum, zgodnie z przepisami rozporządzenia Ministra Edukacji Narodowej z dnia 1 sierpnia 2017 r. w sprawie szczegółowych kwalifikacji wymaganych od nauczycieli (Dz. U. z 2020 r. poz. 1289 oraz z 2022 r. poz. 1769);</w:t>
      </w:r>
    </w:p>
    <w:p w14:paraId="3F696845" w14:textId="1A9F3596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posiada co najmniej 3-letnie doświadczenie w pracy na stanowisku nauczyciela języka polskiego w szkole ponadpodstawowej lub </w:t>
      </w:r>
      <w:r w:rsidR="000F211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szkole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ponadgimnazjalnej;</w:t>
      </w:r>
    </w:p>
    <w:p w14:paraId="49D2021F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 język angielski lub język francuski na poziomie B2.</w:t>
      </w:r>
    </w:p>
    <w:p w14:paraId="18A83E0C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Wymagania dodatkowe związane ze stanowiskiem pracy:</w:t>
      </w:r>
    </w:p>
    <w:p w14:paraId="09612396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wpis do ewidencji egzaminatorów w zakresie egzaminu maturalnego z języka polskiego;</w:t>
      </w:r>
    </w:p>
    <w:p w14:paraId="6E9EE112" w14:textId="65685CAF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ukończone formy doskonalenia zawodowego w zakresie logopedii lub psychologii klinicznej dziecka;</w:t>
      </w:r>
    </w:p>
    <w:p w14:paraId="602D567D" w14:textId="360E6B6A" w:rsidR="00B12CAA" w:rsidRPr="00B12CAA" w:rsidRDefault="00606D38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doświadczenie w terapii 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dzieci</w:t>
      </w:r>
      <w:r w:rsidR="008E145E">
        <w:rPr>
          <w:rFonts w:ascii="Times" w:eastAsia="Times New Roman" w:hAnsi="Times" w:cs="Arial"/>
          <w:bCs/>
          <w:sz w:val="24"/>
          <w:szCs w:val="20"/>
          <w:lang w:eastAsia="pl-PL"/>
        </w:rPr>
        <w:t>, w szczególności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657F6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dzieci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 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dysleksją, dysgrafią, dyskalkulią, </w:t>
      </w:r>
      <w:r w:rsidR="008E145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dyspraksją, </w:t>
      </w:r>
      <w:r w:rsidR="00657F6A">
        <w:rPr>
          <w:rFonts w:ascii="Times" w:eastAsia="Times New Roman" w:hAnsi="Times" w:cs="Arial"/>
          <w:bCs/>
          <w:sz w:val="24"/>
          <w:szCs w:val="20"/>
          <w:lang w:eastAsia="pl-PL"/>
        </w:rPr>
        <w:t>ADHD i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spektrum autyzmu; </w:t>
      </w:r>
    </w:p>
    <w:p w14:paraId="465BE96E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4)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diagnozy potrzeb i umiejętności dzieci oraz aktualnego poziomu rozwoju funkcji językowych;</w:t>
      </w:r>
    </w:p>
    <w:p w14:paraId="65C11CCE" w14:textId="77777777" w:rsidR="008911B8" w:rsidRPr="00B12CAA" w:rsidRDefault="00B12CAA" w:rsidP="008911B8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8911B8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znajomość innych języków obcych nowożytnych używanych w Szkołach Europejskich;</w:t>
      </w:r>
    </w:p>
    <w:p w14:paraId="4F16E9A4" w14:textId="743D4655" w:rsidR="00B12CAA" w:rsidRPr="00B12CAA" w:rsidRDefault="00F247F3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gotowość do samokształcenia i podnoszenia kwalifikacji zawodowych;</w:t>
      </w:r>
    </w:p>
    <w:p w14:paraId="3D0E19C3" w14:textId="010ACD54" w:rsidR="00B12CAA" w:rsidRPr="00B12CAA" w:rsidRDefault="00F247F3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komunikatywność i umiejętność pracy w zespole; </w:t>
      </w:r>
    </w:p>
    <w:p w14:paraId="7B3EE38F" w14:textId="700CB2F7" w:rsidR="00B12CAA" w:rsidRPr="00B12CAA" w:rsidRDefault="00F247F3" w:rsidP="008911B8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znajomość zasad funkcjonowania Szkół Europejskich;</w:t>
      </w:r>
    </w:p>
    <w:p w14:paraId="1CC0283B" w14:textId="3A71C068" w:rsidR="008911B8" w:rsidRPr="00B12CAA" w:rsidRDefault="00F247F3" w:rsidP="008911B8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8911B8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umiejętność organizacji własnego warsztatu pracy, systematyczność w pracy, odpowiedzialność, cierpliwość, wytrwałość i konsekwencja w działaniu;</w:t>
      </w:r>
    </w:p>
    <w:p w14:paraId="12D418C2" w14:textId="322A07CC" w:rsidR="008911B8" w:rsidRPr="00B12CAA" w:rsidRDefault="0074512F" w:rsidP="008911B8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10</w:t>
      </w:r>
      <w:r w:rsidR="008911B8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8911B8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współpracy w środowisku wielokulturowym;</w:t>
      </w:r>
    </w:p>
    <w:p w14:paraId="1FC932F9" w14:textId="5298439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umiejętność autorefleksji 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i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ewaluacji wyników swojej pracy na płaszczyźnie pedagogiczno-psychologicznej;</w:t>
      </w:r>
    </w:p>
    <w:p w14:paraId="04B533B5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odporność na stres.</w:t>
      </w:r>
    </w:p>
    <w:p w14:paraId="368D518A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Wymagane dokumenty i oświadczenia:</w:t>
      </w:r>
    </w:p>
    <w:p w14:paraId="667DEA1B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list motywacyjny;</w:t>
      </w:r>
    </w:p>
    <w:p w14:paraId="078AF8E3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życiorys przygotowany według formularza Europass CV ze zdjęciem;</w:t>
      </w:r>
    </w:p>
    <w:p w14:paraId="797ABF3A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poświadczone przez kandydata za zgodność z oryginałem kopie dokumentów potwierdzających posiadane kwalifikacje i ukończone formy doskonalenia zawodowego;</w:t>
      </w:r>
    </w:p>
    <w:p w14:paraId="75071F0F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4)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poświadczona przez kandydata za zgodność z oryginałem kopia aktu nadania stopnia nauczyciela dyplomowanego, mianowanego lub kontraktowego, o ile kandydat posiada stopień awansu zawodowego; </w:t>
      </w:r>
    </w:p>
    <w:p w14:paraId="2D3F808E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dokumentu potwierdzającego znajomość języka angielskiego lub języka francuskiego na poziomie B2;</w:t>
      </w:r>
    </w:p>
    <w:p w14:paraId="78339608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zaświadczenia lekarskiego o braku przeciwwskazań zdrowotnych do wykonywania pracy na stanowisku nauczyciela, wydanego nie wcześniej niż na 3 miesiące przed dniem, w którym upływa termin składania ofert przez kandydatów;</w:t>
      </w:r>
    </w:p>
    <w:p w14:paraId="6E63CA6E" w14:textId="3665E613" w:rsidR="00FF5EEA" w:rsidRPr="00B12CAA" w:rsidRDefault="00B12CAA" w:rsidP="00FF5EE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oświadczeni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kandydata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 tym, że:</w:t>
      </w:r>
    </w:p>
    <w:p w14:paraId="0559D2B5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pełną zdolność do czynności prawnych i korzysta z pełni praw publicznych,</w:t>
      </w:r>
    </w:p>
    <w:p w14:paraId="61F50DCB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toczy się przeciwko niemu postępowanie karne w sprawie o umyślne przestępstwo ścigane z oskarżenia publicznego oraz postępowanie dyscyplinarne,</w:t>
      </w:r>
    </w:p>
    <w:p w14:paraId="111F0CC0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nie był skazany prawomocnym wyrokiem za umyślne przestępstwo lub umyślne przestępstwo skarbowe, </w:t>
      </w:r>
    </w:p>
    <w:p w14:paraId="6F38D9B8" w14:textId="77777777" w:rsidR="00FF5EE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był prawomocnie ukarany karą dyscyplinarną, o której mowa w art. 76 ust. 1 ustawy z dnia 26 stycznia 1982 r. – Karta Nauczyciela (Dz. U. z 2021 r. poz. 1762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2022 r. poz. 935,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116, 1700 i 1730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z 2023 r. poz. 641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).</w:t>
      </w:r>
    </w:p>
    <w:p w14:paraId="73055BFB" w14:textId="77777777" w:rsidR="00FF5EEA" w:rsidRPr="00B12CAA" w:rsidRDefault="00FF5EEA" w:rsidP="00FF5EEA">
      <w:pPr>
        <w:pStyle w:val="NIEARTTEKSTtekstnieartykuowanynppodstprawnarozplubpreambua"/>
      </w:pPr>
      <w:r>
        <w:t xml:space="preserve">Oświadczenia, o których mowa w pkt 7, składa się na formularzu według wzoru załączonego do ogłoszenia o konkursie. </w:t>
      </w:r>
    </w:p>
    <w:p w14:paraId="0029AD40" w14:textId="48F79CD8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Dokumenty należy przesłać w terminie do dnia 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12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2023 r. (liczy się data wpływu) na adres: Ministerstwo Edukacji i Nauki, Departament Współpracy Międzynarodowej, ul. Wspólna 1/3, 00–529 Warszawa, z dopiskiem na kopercie „Konkurs na stanowisko nauczyciela języka polskiego w Szkole Europejskiej w Luksemburgu (Luksemburg I)”.</w:t>
      </w:r>
    </w:p>
    <w:p w14:paraId="59E80F7E" w14:textId="0FF3F773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Kandydaci zakwalifikowani do 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drugiego etapu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postępowania konkursowego zostaną powiadomieni telefonicznie o terminie i miejscu rozmowy kwalifikacyjnej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>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rzewidywany termin rozmów kwalifikacyjnych</w:t>
      </w:r>
      <w:r w:rsidR="003154C8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16</w:t>
      </w:r>
      <w:r w:rsidR="003154C8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19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2023 r. W trakcie rozmowy kwalifikacyjnej kandydaci są obowiązani do przedstawienia, nie dłuższej niż 7-minutowej, prezentacji przygotowanej w programie do tworzenia prezentacji multimedialnych, zawierającej przykładowy scenariusz zajęć z języka polskiego w szkole średniej. </w:t>
      </w:r>
    </w:p>
    <w:p w14:paraId="36A74B2A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Oferty odrzucone zostaną komisyjnie zniszczone. Dodatkowe informacje można uzyskać pod numerem telefonu: (0-22) 3474 886.</w:t>
      </w:r>
    </w:p>
    <w:p w14:paraId="4AFB4BD2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– KLAUZULA INFORMACYJNA</w:t>
      </w:r>
    </w:p>
    <w:p w14:paraId="25988EA8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zwanego dalej „RODO”. Każdy kandydat przystępujący do konkursu podaje swoje dane dobrowolnie. Bez podania wymaganych danych osobowych nie będzie możliwy udział w konkursie.</w:t>
      </w:r>
    </w:p>
    <w:p w14:paraId="241A9342" w14:textId="77777777" w:rsidR="00045416" w:rsidRPr="00045416" w:rsidRDefault="00045416" w:rsidP="0004541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1. Administrator danych i kontakt do niego: Minister Edukacji i Nauki, ul. Wspólna 1/3, 00–529 Warszawa.</w:t>
      </w:r>
    </w:p>
    <w:p w14:paraId="2A90063F" w14:textId="77777777" w:rsidR="00045416" w:rsidRPr="00045416" w:rsidRDefault="00045416" w:rsidP="0004541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2. Kontakt do inspektora ochrony danych: z inspektorem można skontaktować się przesyłając informację na adres mailowy: inspektor@mein.gov.pl.</w:t>
      </w:r>
    </w:p>
    <w:p w14:paraId="724C6C5C" w14:textId="20AFDA71" w:rsidR="00045416" w:rsidRPr="00045416" w:rsidRDefault="00045416" w:rsidP="0004541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3. Cel przetwarzania danych: dane są przetwarzane </w:t>
      </w:r>
      <w:r w:rsidR="00657F6A">
        <w:rPr>
          <w:rFonts w:ascii="Times" w:eastAsia="Times New Roman" w:hAnsi="Times" w:cs="Arial"/>
          <w:bCs/>
          <w:sz w:val="24"/>
          <w:szCs w:val="20"/>
          <w:lang w:eastAsia="pl-PL"/>
        </w:rPr>
        <w:t>w celu przeprowadzenia konkursu</w:t>
      </w: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na stanowisko </w:t>
      </w:r>
      <w:r w:rsidR="000F2118">
        <w:rPr>
          <w:rFonts w:ascii="Times" w:eastAsia="Times New Roman" w:hAnsi="Times" w:cs="Arial"/>
          <w:bCs/>
          <w:sz w:val="24"/>
          <w:szCs w:val="20"/>
          <w:lang w:eastAsia="pl-PL"/>
        </w:rPr>
        <w:t>nauczyciela języka polskiego w</w:t>
      </w: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szko</w:t>
      </w:r>
      <w:r w:rsidR="000F2118">
        <w:rPr>
          <w:rFonts w:ascii="Times" w:eastAsia="Times New Roman" w:hAnsi="Times" w:cs="Arial"/>
          <w:bCs/>
          <w:sz w:val="24"/>
          <w:szCs w:val="20"/>
          <w:lang w:eastAsia="pl-PL"/>
        </w:rPr>
        <w:t>le</w:t>
      </w: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średniej w Szkole Europejskiej w </w:t>
      </w:r>
      <w:r w:rsidR="000F2118">
        <w:rPr>
          <w:rFonts w:ascii="Times" w:eastAsia="Times New Roman" w:hAnsi="Times" w:cs="Arial"/>
          <w:bCs/>
          <w:sz w:val="24"/>
          <w:szCs w:val="20"/>
          <w:lang w:eastAsia="pl-PL"/>
        </w:rPr>
        <w:t>Luksemburgu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(Luksemburg I)</w:t>
      </w: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78E5FE94" w14:textId="77777777" w:rsidR="00045416" w:rsidRPr="00045416" w:rsidRDefault="00045416" w:rsidP="0004541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4. Informacje o odbiorcach danych: zebrane dane osobowe w zakresie obsługi informatycznej będą przetwarzane przez Informatyczne Centrum Edukacji i Nauki – jednostkę podległą Ministrowi Edukacji i Nauki. Oferta kandydata wyłonionego przez komisję konkursową zostanie przekazana do Ośrodka Rozwoju Polskiej Edukacji za Granicą.</w:t>
      </w:r>
    </w:p>
    <w:p w14:paraId="05947BEC" w14:textId="5A13D9BD" w:rsidR="00045416" w:rsidRDefault="00045416" w:rsidP="0004541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5. Okres przechowywania danych: dane będą przechowywane przez okres niezbędny do przeprowadzenia konkursu, a w przypadku osoby wybranej w konku</w:t>
      </w:r>
      <w:r w:rsidR="00F20CE5">
        <w:rPr>
          <w:rFonts w:ascii="Times" w:eastAsia="Times New Roman" w:hAnsi="Times" w:cs="Arial"/>
          <w:bCs/>
          <w:sz w:val="24"/>
          <w:szCs w:val="20"/>
          <w:lang w:eastAsia="pl-PL"/>
        </w:rPr>
        <w:t>rsie do skierowania do pracy w Szkole E</w:t>
      </w: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uropejskiej, zgodnie z obowiązującą w Ministerstwie Edukacji i Nauki instrukcją kancelaryjną oraz przepisami o archiwizacji dokumentów – przez okres 5 lat od końca roku, w którym skierowano nauczyciela d</w:t>
      </w:r>
      <w:r w:rsidR="00657F6A">
        <w:rPr>
          <w:rFonts w:ascii="Times" w:eastAsia="Times New Roman" w:hAnsi="Times" w:cs="Arial"/>
          <w:bCs/>
          <w:sz w:val="24"/>
          <w:szCs w:val="20"/>
          <w:lang w:eastAsia="pl-PL"/>
        </w:rPr>
        <w:t>o pracy w Szkole Europejskiej.</w:t>
      </w:r>
    </w:p>
    <w:p w14:paraId="221C4AE0" w14:textId="65A39B68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6. Up</w:t>
      </w:r>
      <w:r w:rsidR="00045416">
        <w:rPr>
          <w:rFonts w:ascii="Times" w:eastAsia="Times New Roman" w:hAnsi="Times" w:cs="Arial"/>
          <w:bCs/>
          <w:sz w:val="24"/>
          <w:szCs w:val="20"/>
          <w:lang w:eastAsia="pl-PL"/>
        </w:rPr>
        <w:t>rawnienia na podstawie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RODO:</w:t>
      </w:r>
    </w:p>
    <w:p w14:paraId="327135C3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prawo żądania od administratora danych dostępu do danych, ich sprostowania oraz ograniczenia przetwarzania; </w:t>
      </w:r>
    </w:p>
    <w:p w14:paraId="3C28512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prawo wniesienia skargi do Prezesa Urzędu Ochrony Danych Osobowych na niezgodne z prawem przetwarzanie danych.</w:t>
      </w:r>
    </w:p>
    <w:p w14:paraId="71BD5047" w14:textId="394C19DC" w:rsidR="00B12CAA" w:rsidRPr="00B12CAA" w:rsidRDefault="00045416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7. Podstawa prawna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przetwarzania danych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6 ust. 1 l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it. c, art. 9 ust. 2 lit. b i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10 RODO w związku z art. 47 ust. 3 pkt 1 ustawy z dnia 14 grudnia 2016 r. – Prawo oświatowe (Dz. U. z 2021 r. poz. 1082</w:t>
      </w:r>
      <w:r w:rsidR="00AC0AAD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późn. zm.</w:t>
      </w:r>
      <w:r w:rsidR="00B12CAA" w:rsidRPr="00B12CAA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1)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), § 27 rozporządzenia Ministra Edukacji Narodowej z dnia 9 sierpnia 2019 r. w sprawie organizacji kształcenia dzieci obywateli polskich czasowo przebywających za granicą (Dz. U. poz. 1652, z 2020 r. poz. 1388, z 2021 r. poz. 1661, z 2022 r. poz. 2097 oraz z 2023 r. poz. 107) oraz § 3 rozporządzenia Ministra Edukacji Narodowej z dnia 1 sierpnia 2017 r. w sprawie szczegółowych kwalifikacji wymaganych od nauczycieli.</w:t>
      </w:r>
    </w:p>
    <w:p w14:paraId="06BDA636" w14:textId="4C73BBC5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8. </w:t>
      </w:r>
      <w:r w:rsidR="00045416">
        <w:rPr>
          <w:rFonts w:ascii="Times" w:eastAsia="Times New Roman" w:hAnsi="Times" w:cs="Arial"/>
          <w:bCs/>
          <w:sz w:val="24"/>
          <w:szCs w:val="20"/>
          <w:lang w:eastAsia="pl-PL"/>
        </w:rPr>
        <w:t>Inne informacje: 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odane dane osobowe nie będą podstawą do zautoma</w:t>
      </w:r>
      <w:r w:rsidR="00045416">
        <w:rPr>
          <w:rFonts w:ascii="Times" w:eastAsia="Times New Roman" w:hAnsi="Times" w:cs="Arial"/>
          <w:bCs/>
          <w:sz w:val="24"/>
          <w:szCs w:val="20"/>
          <w:lang w:eastAsia="pl-PL"/>
        </w:rPr>
        <w:t>tyzowanego podejmowania decyzji;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45416">
        <w:rPr>
          <w:rFonts w:ascii="Times" w:eastAsia="Times New Roman" w:hAnsi="Times" w:cs="Arial"/>
          <w:bCs/>
          <w:sz w:val="24"/>
          <w:szCs w:val="20"/>
          <w:lang w:eastAsia="pl-PL"/>
        </w:rPr>
        <w:t>nie będzie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stosowane profilowanie.</w:t>
      </w:r>
    </w:p>
    <w:p w14:paraId="349E272E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3251E714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0B1ABC2A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1BB15F31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7E9D9CA9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F8FF2A1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05C18C7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82F61BB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CC54229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6880938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BD67984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E00A46E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9B0E3F5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225F93C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5D7345B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C0084C9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AF30B6F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90A50D3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BCBB500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0EB8EB3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891EF72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19BDB34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3353E39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CA0CC94" w14:textId="77777777" w:rsidR="00B12CAA" w:rsidRPr="00B12CAA" w:rsidRDefault="00B12CAA" w:rsidP="00B12CA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  <w:t>1)</w:t>
      </w:r>
      <w:r w:rsidRPr="00B12CAA"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Zmiany tekstu jednolitego wymienionej ustawy zostały ogłoszone w Dz. U. z 2022 r. poz. 655, 1079, 1116, 1383, 1700, 1730 i 2089 oraz z 2023 r. poz. 185.</w:t>
      </w:r>
    </w:p>
    <w:p w14:paraId="2FD50244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12CAA">
        <w:rPr>
          <w:rFonts w:ascii="Times" w:eastAsia="Times New Roman" w:hAnsi="Times" w:cs="Times New Roman"/>
          <w:b/>
          <w:sz w:val="24"/>
          <w:szCs w:val="26"/>
          <w:lang w:eastAsia="pl-PL"/>
        </w:rPr>
        <w:lastRenderedPageBreak/>
        <w:t>Ogłoszenie o konkursie</w:t>
      </w:r>
    </w:p>
    <w:p w14:paraId="19C4B389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MINISTER EDUKACJI I NAUKI</w:t>
      </w:r>
    </w:p>
    <w:p w14:paraId="2A285787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ogłasza konkurs </w:t>
      </w:r>
    </w:p>
    <w:p w14:paraId="68B297D4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na stanowisko nauczyciela wychowania fizycznego</w:t>
      </w:r>
    </w:p>
    <w:p w14:paraId="26778C4A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w szkole średniej w Szkole Europejskiej w Luksemburgu (Luksemburg I) – 1 etat</w:t>
      </w:r>
    </w:p>
    <w:p w14:paraId="534DB86A" w14:textId="77777777" w:rsidR="00B12CAA" w:rsidRPr="00B12CAA" w:rsidRDefault="00B12CAA" w:rsidP="00B12CAA">
      <w:pPr>
        <w:keepNext/>
        <w:suppressAutoHyphens/>
        <w:spacing w:before="120" w:after="0" w:line="360" w:lineRule="auto"/>
        <w:jc w:val="both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</w:p>
    <w:p w14:paraId="4C8BC6C2" w14:textId="23D2417E" w:rsidR="00B12CAA" w:rsidRPr="00B12CAA" w:rsidRDefault="00B12CAA" w:rsidP="00D4437D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Zakres zadań wykonywanych na stanowisku pracy: prowadzen</w:t>
      </w:r>
      <w:r w:rsidR="00D4437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ie zajęć wychowania fizycznego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 klasach 1–7 szkoły średniej (uczniowie w wieku od 11 do 18 lat), według programów nauczania obowiązuj</w:t>
      </w:r>
      <w:r w:rsidR="00D4437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ących w Szkołach Europejskich. </w:t>
      </w:r>
    </w:p>
    <w:p w14:paraId="2954DC44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Do konkursu może przystąpić osoba, która spełnia łącznie następujące wymagania:</w:t>
      </w:r>
    </w:p>
    <w:p w14:paraId="3792E3BC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kwalifikacje do zajmowania stanowiska nauczyciela wychowania fizycznego w liceum ogólnokształcącym lub technikum, zgodnie z przepisami rozporządzenia Ministra Edukacji Narodowej z dnia 1 sierpnia 2017 r. w sprawie szczegółowych kwalifikacji wymaganych od nauczycieli (Dz. U. z 2020 r. poz. 1289 oraz z 2022 r. poz. 1769);</w:t>
      </w:r>
    </w:p>
    <w:p w14:paraId="193784A2" w14:textId="072A6F59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posiada co najmniej 3-letnie doświadczenie w pracy na stanowisku nauczyciela wychowania fizycznego w szkole ponadpodstawowej lub 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szkole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ponadgimnazjalnej;</w:t>
      </w:r>
    </w:p>
    <w:p w14:paraId="01E7EC75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 język angielski na poziomie C1.</w:t>
      </w:r>
    </w:p>
    <w:p w14:paraId="3967016C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Wymagania dodatkowe związane ze stanowiskiem pracy:</w:t>
      </w:r>
    </w:p>
    <w:p w14:paraId="3FAE5990" w14:textId="66A8D4C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ED1E6A" w:rsidRPr="00ED1E6A">
        <w:rPr>
          <w:rFonts w:ascii="Times" w:eastAsia="Times New Roman" w:hAnsi="Times" w:cs="Arial"/>
          <w:bCs/>
          <w:sz w:val="24"/>
          <w:szCs w:val="20"/>
          <w:lang w:eastAsia="pl-PL"/>
        </w:rPr>
        <w:t>posiadanie tytułu zawodowego trenera lub instruktora sportu, uzyskanego na podstawie przepisów ustawy z dnia 25 czerwca 2010 r. o sporcie (Dz. U. z 2022 r. poz. 1599 i 2185), w brzmieniu obowiązującym przed dniem 23 sierpnia 2013 r.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</w:p>
    <w:p w14:paraId="1EAEC52D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2)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ukończone różnorodne formy doskonalenia zawodowego;</w:t>
      </w:r>
    </w:p>
    <w:p w14:paraId="679F6756" w14:textId="77777777" w:rsidR="006B00B5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6B00B5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znajomość innych języków obcych nowożytnych używanych w Szkołach Europejskich;</w:t>
      </w:r>
    </w:p>
    <w:p w14:paraId="31CF1D59" w14:textId="2E450A47" w:rsidR="00B12CAA" w:rsidRPr="00B12CAA" w:rsidRDefault="006B00B5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gotowość do samokształcenia i podnoszenia kwalifikacji zawodowych;</w:t>
      </w:r>
    </w:p>
    <w:p w14:paraId="71A5BC8A" w14:textId="777DAC15" w:rsidR="00B12CAA" w:rsidRPr="00B12CAA" w:rsidRDefault="00CD2585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komunikatywność i umiejętność pracy w zespole; </w:t>
      </w:r>
    </w:p>
    <w:p w14:paraId="7E3EF8D5" w14:textId="423BE532" w:rsidR="00B12CAA" w:rsidRPr="00B12CAA" w:rsidRDefault="00CD2585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znajomość zasad funkcjonowania Szkół Europejskich;</w:t>
      </w:r>
    </w:p>
    <w:p w14:paraId="50DD0993" w14:textId="079EFF4F" w:rsidR="00B12CAA" w:rsidRPr="00B12CAA" w:rsidRDefault="00CD2585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organizacji własnego warsztatu pracy, systematyczność w pracy, odpowiedzialność, cierpliwość, wytrwałość i konsekwencja w działaniu;</w:t>
      </w:r>
    </w:p>
    <w:p w14:paraId="0A3054FD" w14:textId="3930AAE3" w:rsidR="00B12CAA" w:rsidRPr="00B12CAA" w:rsidRDefault="00CD2585" w:rsidP="00CD2585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współprac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y w środowisku wielokulturowym;</w:t>
      </w:r>
    </w:p>
    <w:p w14:paraId="7B392F9E" w14:textId="2CFE4149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9)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umiejętność autorefleksji 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i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ewaluacji wyników swojej pracy na płaszczyźnie pedagogiczno-psychologicznej;</w:t>
      </w:r>
    </w:p>
    <w:p w14:paraId="5BE4CC10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10)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odporność na stres.</w:t>
      </w:r>
    </w:p>
    <w:p w14:paraId="737571D4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Wymagane dokumenty i oświadczenia:</w:t>
      </w:r>
    </w:p>
    <w:p w14:paraId="7B9CC10E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list motywacyjny;</w:t>
      </w:r>
    </w:p>
    <w:p w14:paraId="47A73DC8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życiorys przygotowany według formularza Europass CV ze zdjęciem;</w:t>
      </w:r>
    </w:p>
    <w:p w14:paraId="75F9F9B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poświadczone przez kandydata za zgodność z oryginałem kopie dokumentów potwierdzających posiadane kwalifikacje i ukończone formy doskonalenia zawodowego;</w:t>
      </w:r>
    </w:p>
    <w:p w14:paraId="11ED0BEA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poświadczona przez kandydata za zgodność z oryginałem kopia aktu nadania stopnia nauczyciela dyplomowanego, mianowanego lub kontraktowego, o ile kandydat posiada stopień awansu zawodowego; </w:t>
      </w:r>
    </w:p>
    <w:p w14:paraId="4DEED95D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dokumentu potwierdzającego znajomość języka angielskiego na poziomie C1;</w:t>
      </w:r>
    </w:p>
    <w:p w14:paraId="5F1597F4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zaświadczenia lekarskiego o braku przeciwwskazań zdrowotnych do wykonywania pracy na stanowisku nauczyciela, wydanego nie wcześniej niż na 3 miesiące przed dniem, w którym upływa termin składania ofert przez kandydatów;</w:t>
      </w:r>
    </w:p>
    <w:p w14:paraId="4F051D7F" w14:textId="311B6A0F" w:rsidR="00FF5EEA" w:rsidRPr="00B12CAA" w:rsidRDefault="00B12CAA" w:rsidP="00FF5EE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oświadczeni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kandydata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 tym, że:</w:t>
      </w:r>
    </w:p>
    <w:p w14:paraId="12497505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pełną zdolność do czynności prawnych i korzysta z pełni praw publicznych,</w:t>
      </w:r>
    </w:p>
    <w:p w14:paraId="271AF92A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toczy się przeciwko niemu postępowanie karne w sprawie o umyślne przestępstwo ścigane z oskarżenia publicznego oraz postępowanie dyscyplinarne,</w:t>
      </w:r>
    </w:p>
    <w:p w14:paraId="50D58A83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nie był skazany prawomocnym wyrokiem za umyślne przestępstwo lub umyślne przestępstwo skarbowe, </w:t>
      </w:r>
    </w:p>
    <w:p w14:paraId="2B2F9DA8" w14:textId="77777777" w:rsidR="00FF5EE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był prawomocnie ukarany karą dyscyplinarną, o której mowa w art. 76 ust. 1 ustawy z dnia 26 stycznia 1982 r. – Karta Nauczyciela (Dz. U. z 2021 r. poz. 1762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2022 r. poz. 935,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116, 1700 i 1730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z 2023 r. poz. 641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).</w:t>
      </w:r>
    </w:p>
    <w:p w14:paraId="5CBFF63E" w14:textId="77777777" w:rsidR="00FF5EEA" w:rsidRPr="00B12CAA" w:rsidRDefault="00FF5EEA" w:rsidP="00FF5EEA">
      <w:pPr>
        <w:pStyle w:val="NIEARTTEKSTtekstnieartykuowanynppodstprawnarozplubpreambua"/>
      </w:pPr>
      <w:r>
        <w:t xml:space="preserve">Oświadczenia, o których mowa w pkt 7, składa się na formularzu według wzoru załączonego do ogłoszenia o konkursie. </w:t>
      </w:r>
    </w:p>
    <w:p w14:paraId="24BAB820" w14:textId="0D31E5CB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Dokumenty należy przesłać w terminie do dnia 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12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2023 r. (liczy się data wpływu) na adres: Ministerstwo Edukacji i Nauki, Departament Współpracy Międzynarodowej, ul. Wspólna 1/3, 00–529 Warszawa, z dopiskiem na kopercie „Konkurs na stanowisko nauczyciela wychowania fizycznego w Szkole Europejskiej w Luksemburgu (Luksemburg I)”.</w:t>
      </w:r>
    </w:p>
    <w:p w14:paraId="2A367260" w14:textId="4C3901F5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Kandydaci zakwalifikowani do 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drugiego etapu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postępowania konkursowego zostaną powiadomieni telefonicznie o terminie i miejscu rozmowy kwalifikacyjnej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>. 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rzewidywany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termin rozmów kwalifikacyjnych</w:t>
      </w:r>
      <w:r w:rsidR="000C1C5D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C1C5D">
        <w:rPr>
          <w:rFonts w:ascii="Times" w:eastAsia="Times New Roman" w:hAnsi="Times" w:cs="Arial"/>
          <w:bCs/>
          <w:sz w:val="24"/>
          <w:szCs w:val="20"/>
          <w:lang w:eastAsia="pl-PL"/>
        </w:rPr>
        <w:t>16</w:t>
      </w:r>
      <w:r w:rsidR="000C1C5D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19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2023 r. W trakcie rozmowy kwalifikacyjnej kandydaci są obowiązani do przedstawienia, nie dłuższej niż 7-minutowej, prezentacji w języku angielskim, przygotowanej w programie do tworzenia prezentacji multimedialnych, zawierającej przykładowy scenariusz zajęć wychowania fizycznego w szkole średniej. </w:t>
      </w:r>
    </w:p>
    <w:p w14:paraId="05CEA30C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Oferty odrzucone zostaną komisyjnie zniszczone. Dodatkowe informacje można uzyskać pod numerem telefonu: (0-22) 3474 886.</w:t>
      </w:r>
    </w:p>
    <w:p w14:paraId="6351B27D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– KLAUZULA INFORMACYJNA</w:t>
      </w:r>
    </w:p>
    <w:p w14:paraId="503948EA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zwanego dalej „RODO”. Każdy kandydat przystępujący do konkursu podaje swoje dane dobrowolnie. Bez podania wymaganych danych osobowych nie będzie możliwy udział w konkursie.</w:t>
      </w:r>
    </w:p>
    <w:p w14:paraId="3DA8D00C" w14:textId="77777777" w:rsidR="00045416" w:rsidRPr="00045416" w:rsidRDefault="00045416" w:rsidP="0004541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1. Administrator danych i kontakt do niego: Minister Edukacji i Nauki, ul. Wspólna 1/3, 00–529 Warszawa.</w:t>
      </w:r>
    </w:p>
    <w:p w14:paraId="10423AFF" w14:textId="77777777" w:rsidR="00045416" w:rsidRPr="00045416" w:rsidRDefault="00045416" w:rsidP="0004541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2. Kontakt do inspektora ochrony danych: z inspektorem można skontaktować się przesyłając informację na adres mailowy: inspektor@mein.gov.pl.</w:t>
      </w:r>
    </w:p>
    <w:p w14:paraId="57DE0BEC" w14:textId="46AA8609" w:rsidR="00045416" w:rsidRPr="00045416" w:rsidRDefault="00045416" w:rsidP="0004541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3. Cel przetwarzania danych: dane są przetwarzane </w:t>
      </w:r>
      <w:r w:rsidR="00657F6A">
        <w:rPr>
          <w:rFonts w:ascii="Times" w:eastAsia="Times New Roman" w:hAnsi="Times" w:cs="Arial"/>
          <w:bCs/>
          <w:sz w:val="24"/>
          <w:szCs w:val="20"/>
          <w:lang w:eastAsia="pl-PL"/>
        </w:rPr>
        <w:t>w celu przeprowadzenia konkursu</w:t>
      </w: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na stanowisko </w:t>
      </w:r>
      <w:r w:rsidR="000F2118">
        <w:rPr>
          <w:rFonts w:ascii="Times" w:eastAsia="Times New Roman" w:hAnsi="Times" w:cs="Arial"/>
          <w:bCs/>
          <w:sz w:val="24"/>
          <w:szCs w:val="20"/>
          <w:lang w:eastAsia="pl-PL"/>
        </w:rPr>
        <w:t>nauczyciela wychowania fizycznego w</w:t>
      </w: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szko</w:t>
      </w:r>
      <w:r w:rsidR="000F2118">
        <w:rPr>
          <w:rFonts w:ascii="Times" w:eastAsia="Times New Roman" w:hAnsi="Times" w:cs="Arial"/>
          <w:bCs/>
          <w:sz w:val="24"/>
          <w:szCs w:val="20"/>
          <w:lang w:eastAsia="pl-PL"/>
        </w:rPr>
        <w:t>le</w:t>
      </w: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średniej w Szkole Europejskiej w </w:t>
      </w:r>
      <w:r w:rsidR="000F2118">
        <w:rPr>
          <w:rFonts w:ascii="Times" w:eastAsia="Times New Roman" w:hAnsi="Times" w:cs="Arial"/>
          <w:bCs/>
          <w:sz w:val="24"/>
          <w:szCs w:val="20"/>
          <w:lang w:eastAsia="pl-PL"/>
        </w:rPr>
        <w:t>Luksemburgu (Luksemburg I)</w:t>
      </w: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7C7C3AEA" w14:textId="77777777" w:rsidR="00045416" w:rsidRPr="00045416" w:rsidRDefault="00045416" w:rsidP="0004541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4. Informacje o odbiorcach danych: zebrane dane osobowe w zakresie obsługi informatycznej będą przetwarzane przez Informatyczne Centrum Edukacji i Nauki – jednostkę podległą Ministrowi Edukacji i Nauki. Oferta kandydata wyłonionego przez komisję konkursową zostanie przekazana do Ośrodka Rozwoju Polskiej Edukacji za Granicą.</w:t>
      </w:r>
    </w:p>
    <w:p w14:paraId="1C115880" w14:textId="4E9A590E" w:rsidR="00045416" w:rsidRDefault="00045416" w:rsidP="00045416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5. Okres przechowywania danych: dane będą przechowywane przez okres niezbędny do przeprowadzenia konkursu, a w przypadku osoby wybranej w konku</w:t>
      </w:r>
      <w:r w:rsidR="00F20CE5">
        <w:rPr>
          <w:rFonts w:ascii="Times" w:eastAsia="Times New Roman" w:hAnsi="Times" w:cs="Arial"/>
          <w:bCs/>
          <w:sz w:val="24"/>
          <w:szCs w:val="20"/>
          <w:lang w:eastAsia="pl-PL"/>
        </w:rPr>
        <w:t>rsie do skierowania do pracy w Szkole E</w:t>
      </w:r>
      <w:r w:rsidRPr="00045416">
        <w:rPr>
          <w:rFonts w:ascii="Times" w:eastAsia="Times New Roman" w:hAnsi="Times" w:cs="Arial"/>
          <w:bCs/>
          <w:sz w:val="24"/>
          <w:szCs w:val="20"/>
          <w:lang w:eastAsia="pl-PL"/>
        </w:rPr>
        <w:t>uropejskiej, zgodnie z obowiązującą w Ministerstwie Edukacji i Nauki instrukcją kancelaryjną oraz przepisami o archiwizacji dokumentów – przez okres 5 lat od końca roku, w którym skierowano nauczyciela d</w:t>
      </w:r>
      <w:r w:rsidR="00657F6A">
        <w:rPr>
          <w:rFonts w:ascii="Times" w:eastAsia="Times New Roman" w:hAnsi="Times" w:cs="Arial"/>
          <w:bCs/>
          <w:sz w:val="24"/>
          <w:szCs w:val="20"/>
          <w:lang w:eastAsia="pl-PL"/>
        </w:rPr>
        <w:t>o pracy w Szkole Europejskiej.</w:t>
      </w:r>
    </w:p>
    <w:p w14:paraId="6683096B" w14:textId="7AF59DD8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6. Upr</w:t>
      </w:r>
      <w:r w:rsidR="0004541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awnienia na podstawie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RODO:</w:t>
      </w:r>
    </w:p>
    <w:p w14:paraId="4C0D40BC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prawo żądania od administratora danych dostępu do danych, ich sprostowania oraz ograniczenia przetwarzania; </w:t>
      </w:r>
    </w:p>
    <w:p w14:paraId="33795798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prawo wniesienia skargi do Prezesa Urzędu Ochrony Danych Osobowych na niezgodne z prawem przetwarzanie danych.</w:t>
      </w:r>
    </w:p>
    <w:p w14:paraId="51224041" w14:textId="0DF97B92" w:rsidR="00B12CAA" w:rsidRPr="00B12CAA" w:rsidRDefault="00045416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7. Podstawa prawna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przetwarzania danych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6 ust. 1 l</w:t>
      </w:r>
      <w:r w:rsidR="00975E53">
        <w:rPr>
          <w:rFonts w:ascii="Times" w:eastAsia="Times New Roman" w:hAnsi="Times" w:cs="Arial"/>
          <w:bCs/>
          <w:sz w:val="24"/>
          <w:szCs w:val="20"/>
          <w:lang w:eastAsia="pl-PL"/>
        </w:rPr>
        <w:t>it. c, art. 9 ust. 2 lit. b i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10 RODO w związku z art. 47 ust. 3 pkt 1 ustawy z dnia 14 grudnia 2016 r. – Prawo oświatowe (Dz. U. z 2021 r. poz. 1082</w:t>
      </w:r>
      <w:r w:rsidR="00F87137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późn. zm.</w:t>
      </w:r>
      <w:r w:rsidR="00B12CAA" w:rsidRPr="00B12CAA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1)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), § 27 rozporządzenia Ministra Edukacji Narodowej z dnia 9 sierpnia 2019 r. w sprawie organizacji kształcenia dzieci obywateli polskich czasowo przebywających za granicą (Dz. U. poz. 1652, z 2020 r. poz. 1388, z 2021 r. poz. 1661, z 2022 r. poz. 2097 oraz z 2023 r. poz. 107) oraz § 3 rozporządzenia Ministra Edukacji Narodowej z dnia 1 sierpnia 2017 r. w sprawie szczegółowych kwalifikacji wymaganych od nauczycieli.</w:t>
      </w:r>
    </w:p>
    <w:p w14:paraId="2A07D5E1" w14:textId="7986F862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8. </w:t>
      </w:r>
      <w:r w:rsidR="00045416">
        <w:rPr>
          <w:rFonts w:ascii="Times" w:eastAsia="Times New Roman" w:hAnsi="Times" w:cs="Arial"/>
          <w:bCs/>
          <w:sz w:val="24"/>
          <w:szCs w:val="20"/>
          <w:lang w:eastAsia="pl-PL"/>
        </w:rPr>
        <w:t>Inne informacje: 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odane dane osobowe nie będą podstawą do zautoma</w:t>
      </w:r>
      <w:r w:rsidR="00045416">
        <w:rPr>
          <w:rFonts w:ascii="Times" w:eastAsia="Times New Roman" w:hAnsi="Times" w:cs="Arial"/>
          <w:bCs/>
          <w:sz w:val="24"/>
          <w:szCs w:val="20"/>
          <w:lang w:eastAsia="pl-PL"/>
        </w:rPr>
        <w:t>tyzowanego podejmowania decyzji; nie będzie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stosowane profilowanie.</w:t>
      </w:r>
    </w:p>
    <w:p w14:paraId="09A4F188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17D2AB40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8007C9D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5B935A8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D4C1E5B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C358F54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DC87689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E784AB2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7D68235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B4DE254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5F07767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5215773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B24B6FD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A8CC414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54B07A3" w14:textId="799A7C0B" w:rsid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695B39F" w14:textId="7D5D2F82" w:rsidR="00006F4F" w:rsidRDefault="00006F4F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AF48955" w14:textId="77777777" w:rsidR="00006F4F" w:rsidRPr="00B12CAA" w:rsidRDefault="00006F4F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A70BFEB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27F940F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35FB653" w14:textId="77777777" w:rsidR="00B12CAA" w:rsidRPr="00B12CAA" w:rsidRDefault="00B12CAA" w:rsidP="00B12CA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  <w:t>1)</w:t>
      </w:r>
      <w:r w:rsidRPr="00B12CAA"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Zmiany tekstu jednolitego wymienionej ustawy zostały ogłoszone w Dz. U. z 2022 r. poz. 655, 1079, 1116, 1383, 1700, 1730 i 2089 oraz z 2023 r. poz. 185.</w:t>
      </w:r>
    </w:p>
    <w:p w14:paraId="39E274CF" w14:textId="77777777" w:rsidR="00B12CAA" w:rsidRPr="00B12CAA" w:rsidRDefault="00B12CAA" w:rsidP="00B12CA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FA7EDE9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12CAA">
        <w:rPr>
          <w:rFonts w:ascii="Times" w:eastAsia="Times New Roman" w:hAnsi="Times" w:cs="Times New Roman"/>
          <w:b/>
          <w:sz w:val="24"/>
          <w:szCs w:val="26"/>
          <w:lang w:eastAsia="pl-PL"/>
        </w:rPr>
        <w:t>Ogłoszenie o konkursie</w:t>
      </w:r>
    </w:p>
    <w:p w14:paraId="285ECCC7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MINISTER EDUKACJI I NAUKI</w:t>
      </w:r>
    </w:p>
    <w:p w14:paraId="57E2AC8F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ogłasza konkurs </w:t>
      </w:r>
    </w:p>
    <w:p w14:paraId="2E02C19E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na stanowisko nauczyciela biologii </w:t>
      </w:r>
    </w:p>
    <w:p w14:paraId="3ACA91CE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w szkole średniej w Szkole Europejskiej w Luksemburgu (Luksemburg I) – 1 etat</w:t>
      </w:r>
    </w:p>
    <w:p w14:paraId="084869A6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B6406E9" w14:textId="031B49A4" w:rsidR="00B12CAA" w:rsidRPr="00B12CAA" w:rsidRDefault="00B12CAA" w:rsidP="00F8713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Zakres zadań wykonywanych na stanowisku pracy: prowadzenie zajęć z biologii w klasach 1–7 szkoły średniej (uczniowie w wieku od 11 do 18 lat), według programów nauczania obowiązuj</w:t>
      </w:r>
      <w:r w:rsidR="00F8713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ących w Szkołach Europejskich. </w:t>
      </w:r>
    </w:p>
    <w:p w14:paraId="2769FABA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Do konkursu może przystąpić osoba, która spełnia łącznie następujące wymagania:</w:t>
      </w:r>
    </w:p>
    <w:p w14:paraId="27C4827F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kwalifikacje do zajmowania stanowiska nauczyciela biologii w liceum ogólnokształcącym lub technikum, zgodnie z przepisami rozporządzenia Ministra Edukacji Narodowej z dnia 1 sierpnia 2017 r. w sprawie szczegółowych kwalifikacji wymaganych od nauczycieli (Dz. U. z 2020 r. poz. 1289 oraz z 2022 r. poz. 1769);</w:t>
      </w:r>
    </w:p>
    <w:p w14:paraId="38CEFC35" w14:textId="3E0D881E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posiada co najmniej 3-letnie doświadczenie w pracy na stanowisku nauczyciela biologii w szkole ponadpodstawowej lub 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szkole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ponadgimnazjalnej;</w:t>
      </w:r>
    </w:p>
    <w:p w14:paraId="77AE4E53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 język angielski na poziomie C1.</w:t>
      </w:r>
    </w:p>
    <w:p w14:paraId="74FFB485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Wymagania dodatkowe związane ze stanowiskiem pracy:</w:t>
      </w:r>
    </w:p>
    <w:p w14:paraId="10BD4197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wpis do ewidencji egzaminatorów w zakresie egzaminu maturalnego z biologii;</w:t>
      </w:r>
    </w:p>
    <w:p w14:paraId="4789E74A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ukończone różnorodne formy doskonalenia zawodowego;</w:t>
      </w:r>
    </w:p>
    <w:p w14:paraId="70F313FD" w14:textId="77777777" w:rsidR="00FD31EF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D31EF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znajomość innych języków obcych nowożytnych używanych w Szkołach Europejskich;</w:t>
      </w:r>
    </w:p>
    <w:p w14:paraId="107AECE2" w14:textId="5986B5CD" w:rsidR="00B12CAA" w:rsidRPr="00B12CAA" w:rsidRDefault="00FD31EF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gotowość do samokształcenia i podnoszenia kwalifikacji zawodowych;</w:t>
      </w:r>
    </w:p>
    <w:p w14:paraId="56DE5C43" w14:textId="359E59E9" w:rsidR="00B12CAA" w:rsidRPr="00B12CAA" w:rsidRDefault="00BD3B08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komunikatywność i umiejętność pracy w zespole; </w:t>
      </w:r>
    </w:p>
    <w:p w14:paraId="2B865F17" w14:textId="7AC2B9E8" w:rsidR="00B12CAA" w:rsidRPr="00B12CAA" w:rsidRDefault="00BD3B08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znajomość zasad funkcjonowania Szkół Europejskich;</w:t>
      </w:r>
    </w:p>
    <w:p w14:paraId="5CFACCA5" w14:textId="3C12FDF0" w:rsidR="00B12CAA" w:rsidRPr="00B12CAA" w:rsidRDefault="00BD3B08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doświadczenie w wykorzystywaniu w czasie zajęć tablicy interaktywnej i innych pomocy multimedialnych;</w:t>
      </w:r>
    </w:p>
    <w:p w14:paraId="1C89C73C" w14:textId="2ACCAF62" w:rsidR="00B12CAA" w:rsidRPr="00B12CAA" w:rsidRDefault="00BD3B08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organizacji własnego warsztatu pracy, systematyczność w pracy, odpowiedzialność, cierpliwość, wytrwałość i konsekwencja w działaniu;</w:t>
      </w:r>
    </w:p>
    <w:p w14:paraId="4705B0AF" w14:textId="0794558E" w:rsidR="00B12CAA" w:rsidRPr="00B12CAA" w:rsidRDefault="00BD3B08" w:rsidP="00BD3B08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współprac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y w środowisku wielokulturowym;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</w:p>
    <w:p w14:paraId="4057FA1F" w14:textId="6F88B601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10)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umiejętność autorefleksji 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i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ewaluacji wyników swojej pracy na płaszczyźnie pedagogiczno-psychologicznej;</w:t>
      </w:r>
    </w:p>
    <w:p w14:paraId="0A235B38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odporność na stres.</w:t>
      </w:r>
    </w:p>
    <w:p w14:paraId="096F32A9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Wymagane dokumenty i oświadczenia:</w:t>
      </w:r>
    </w:p>
    <w:p w14:paraId="09F74388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list motywacyjny;</w:t>
      </w:r>
    </w:p>
    <w:p w14:paraId="6DE66C7B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życiorys przygotowany według formularza Europass CV ze zdjęciem;</w:t>
      </w:r>
    </w:p>
    <w:p w14:paraId="3BDC8DBD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poświadczone przez kandydata za zgodność z oryginałem kopie dokumentów potwierdzających posiadane kwalifikacje i ukończone formy doskonalenia zawodowego;</w:t>
      </w:r>
    </w:p>
    <w:p w14:paraId="17366A99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poświadczona przez kandydata za zgodność z oryginałem kopia aktu nadania stopnia nauczyciela dyplomowanego, mianowanego lub kontraktowego, o ile kandydat posiada stopień awansu zawodowego; </w:t>
      </w:r>
    </w:p>
    <w:p w14:paraId="1DA42861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dokumentu potwierdzającego znajomość języka angielskiego na poziomie C1;</w:t>
      </w:r>
    </w:p>
    <w:p w14:paraId="3DADDEF0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zaświadczenia lekarskiego o braku przeciwwskazań zdrowotnych do wykonywania pracy na stanowisku nauczyciela, wydanego nie wcześniej niż na 3 miesiące przed dniem, w którym upływa termin składania ofert przez kandydatów;</w:t>
      </w:r>
    </w:p>
    <w:p w14:paraId="12BEA2ED" w14:textId="6ABB2DB6" w:rsidR="00FF5EEA" w:rsidRPr="00B12CAA" w:rsidRDefault="00B12CAA" w:rsidP="00FF5EE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oświadczeni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kandydata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 tym, że:</w:t>
      </w:r>
    </w:p>
    <w:p w14:paraId="367D14A5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pełną zdolność do czynności prawnych i korzysta z pełni praw publicznych,</w:t>
      </w:r>
    </w:p>
    <w:p w14:paraId="778DE0C5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toczy się przeciwko niemu postępowanie karne w sprawie o umyślne przestępstwo ścigane z oskarżenia publicznego oraz postępowanie dyscyplinarne,</w:t>
      </w:r>
    </w:p>
    <w:p w14:paraId="18F4D5D0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nie był skazany prawomocnym wyrokiem za umyślne przestępstwo lub umyślne przestępstwo skarbowe, </w:t>
      </w:r>
    </w:p>
    <w:p w14:paraId="03BB43F0" w14:textId="77777777" w:rsidR="00FF5EE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był prawomocnie ukarany karą dyscyplinarną, o której mowa w art. 76 ust. 1 ustawy z dnia 26 stycznia 1982 r. – Karta Nauczyciela (Dz. U. z 2021 r. poz. 1762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2022 r. poz. 935,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116, 1700 i 1730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z 2023 r. poz. 641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).</w:t>
      </w:r>
    </w:p>
    <w:p w14:paraId="422A0A94" w14:textId="77777777" w:rsidR="00FF5EEA" w:rsidRPr="00B12CAA" w:rsidRDefault="00FF5EEA" w:rsidP="00FF5EEA">
      <w:pPr>
        <w:pStyle w:val="NIEARTTEKSTtekstnieartykuowanynppodstprawnarozplubpreambua"/>
      </w:pPr>
      <w:r>
        <w:t xml:space="preserve">Oświadczenia, o których mowa w pkt 7, składa się na formularzu według wzoru załączonego do ogłoszenia o konkursie. </w:t>
      </w:r>
    </w:p>
    <w:p w14:paraId="2F11A42E" w14:textId="46846ADF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Dokumenty należy przesłać w terminie do dnia 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12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2023 r. (liczy się data wpływu) na adres: Ministerstwo Edukacji i Nauki, Departament Współpracy Międzynarodowej, ul. Wspólna 1/3, 00–529 Warszawa, z dopiskiem na kopercie „Konkurs na stanowisko nauczyciela biologii w Szkole Europejskiej w Luksemburgu (Luksemburg I)”.</w:t>
      </w:r>
    </w:p>
    <w:p w14:paraId="52D43481" w14:textId="5E28E66C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 xml:space="preserve">Kandydaci zakwalifikowani do 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drugiego etapu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postępowania konkursowego zostaną powiadomieni telefonicznie o terminie i miejscu rozmowy kwalifikacyjnej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>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rzewidywany termin rozmów kwalifikacyjnych</w:t>
      </w:r>
      <w:r w:rsidR="002032C0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2032C0">
        <w:rPr>
          <w:rFonts w:ascii="Times" w:eastAsia="Times New Roman" w:hAnsi="Times" w:cs="Arial"/>
          <w:bCs/>
          <w:sz w:val="24"/>
          <w:szCs w:val="20"/>
          <w:lang w:eastAsia="pl-PL"/>
        </w:rPr>
        <w:t>16</w:t>
      </w:r>
      <w:r w:rsidR="002032C0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19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2023 r. W trakcie rozmowy kwalifikacyjnej kandydaci są obowiązani do przedstawienia, nie dłuższej niż 7-minutowej, prezentacji w języku angielskim, przygotowanej w programie do tworzenia prezentacji multimedialnych, zawierającej przykładowy scenariusz zajęć z biologii w szkole średniej. </w:t>
      </w:r>
    </w:p>
    <w:p w14:paraId="31EF10C1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Oferty odrzucone zostaną komisyjnie zniszczone. Dodatkowe informacje można uzyskać pod numerem telefonu: (0-22) 3474 886.</w:t>
      </w:r>
    </w:p>
    <w:p w14:paraId="3B62986D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– KLAUZULA INFORMACYJNA</w:t>
      </w:r>
    </w:p>
    <w:p w14:paraId="507E5F0B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zwanego dalej „RODO”. Każdy kandydat przystępujący do konkursu podaje swoje dane dobrowolnie. Bez podania wymaganych danych osobowych nie będzie możliwy udział w konkursie.</w:t>
      </w:r>
    </w:p>
    <w:p w14:paraId="19244E6B" w14:textId="77777777" w:rsidR="00975E53" w:rsidRPr="00975E53" w:rsidRDefault="00975E53" w:rsidP="00975E53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1. Administrator danych i kontakt do niego: Minister Edukacji i Nauki, ul. Wspólna 1/3, 00–529 Warszawa.</w:t>
      </w:r>
    </w:p>
    <w:p w14:paraId="20E11D97" w14:textId="77777777" w:rsidR="00975E53" w:rsidRPr="00975E53" w:rsidRDefault="00975E53" w:rsidP="00975E53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2. Kontakt do inspektora ochrony danych: z inspektorem można skontaktować się przesyłając informację na adres mailowy: inspektor@mein.gov.pl.</w:t>
      </w:r>
    </w:p>
    <w:p w14:paraId="7738DE9A" w14:textId="555788F1" w:rsidR="00975E53" w:rsidRPr="00975E53" w:rsidRDefault="00975E53" w:rsidP="00975E53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3. Cel przetwarzania danych: dane są przetwarzane w celu przeprowadzenia konkursu na stanowisko </w:t>
      </w:r>
      <w:r w:rsidR="000F211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nauczyciela biologii </w:t>
      </w: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w szko</w:t>
      </w:r>
      <w:r w:rsidR="000F2118">
        <w:rPr>
          <w:rFonts w:ascii="Times" w:eastAsia="Times New Roman" w:hAnsi="Times" w:cs="Arial"/>
          <w:bCs/>
          <w:sz w:val="24"/>
          <w:szCs w:val="20"/>
          <w:lang w:eastAsia="pl-PL"/>
        </w:rPr>
        <w:t>le</w:t>
      </w: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średniej w Szkole Europejskiej w </w:t>
      </w:r>
      <w:r w:rsidR="000F2118">
        <w:rPr>
          <w:rFonts w:ascii="Times" w:eastAsia="Times New Roman" w:hAnsi="Times" w:cs="Arial"/>
          <w:bCs/>
          <w:sz w:val="24"/>
          <w:szCs w:val="20"/>
          <w:lang w:eastAsia="pl-PL"/>
        </w:rPr>
        <w:t>Luksemburgu (Luksemburg I)</w:t>
      </w: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5BC0B55A" w14:textId="77777777" w:rsidR="00975E53" w:rsidRPr="00975E53" w:rsidRDefault="00975E53" w:rsidP="00975E53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4. Informacje o odbiorcach danych: zebrane dane osobowe w zakresie obsługi informatycznej będą przetwarzane przez Informatyczne Centrum Edukacji i Nauki – jednostkę podległą Ministrowi Edukacji i Nauki. Oferta kandydata wyłonionego przez komisję konkursową zostanie przekazana do Ośrodka Rozwoju Polskiej Edukacji za Granicą.</w:t>
      </w:r>
    </w:p>
    <w:p w14:paraId="5D7EE38C" w14:textId="0B0C2795" w:rsidR="00975E53" w:rsidRDefault="00975E53" w:rsidP="00975E53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5. Okres przechowywania danych: dane będą przechowywane przez okres niezbędny do przeprowadzenia konkursu, a w przypadku osoby wybranej w konkursie do skierowania d</w:t>
      </w:r>
      <w:r w:rsidR="00F20CE5">
        <w:rPr>
          <w:rFonts w:ascii="Times" w:eastAsia="Times New Roman" w:hAnsi="Times" w:cs="Arial"/>
          <w:bCs/>
          <w:sz w:val="24"/>
          <w:szCs w:val="20"/>
          <w:lang w:eastAsia="pl-PL"/>
        </w:rPr>
        <w:t>o pracy w Szkole E</w:t>
      </w: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uropejskiej, zgodnie z obowiązującą w Ministerstwie Edukacji i Nauki </w:t>
      </w: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instrukcją kancelaryjną oraz przepisami o archiwizacji dokumentów – przez okres 5 lat od końca roku, w którym skierowano nauczyciela d</w:t>
      </w:r>
      <w:r w:rsidR="00657F6A">
        <w:rPr>
          <w:rFonts w:ascii="Times" w:eastAsia="Times New Roman" w:hAnsi="Times" w:cs="Arial"/>
          <w:bCs/>
          <w:sz w:val="24"/>
          <w:szCs w:val="20"/>
          <w:lang w:eastAsia="pl-PL"/>
        </w:rPr>
        <w:t>o pracy w Szkole Europejskiej.</w:t>
      </w:r>
    </w:p>
    <w:p w14:paraId="60521108" w14:textId="2EFE3B80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6. Upr</w:t>
      </w:r>
      <w:r w:rsidR="00975E5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awnienia na podstawie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RODO:</w:t>
      </w:r>
    </w:p>
    <w:p w14:paraId="476451F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prawo żądania od administratora danych dostępu do danych, ich sprostowania oraz ograniczenia przetwarzania; </w:t>
      </w:r>
    </w:p>
    <w:p w14:paraId="6EA89C49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prawo wniesienia skargi do Prezesa Urzędu Ochrony Danych Osobowych na niezgodne z prawem przetwarzanie danych.</w:t>
      </w:r>
    </w:p>
    <w:p w14:paraId="55808186" w14:textId="60AE5E1B" w:rsidR="00B12CAA" w:rsidRPr="00B12CAA" w:rsidRDefault="00975E53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7. Podstawa prawna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do przetwarzania danych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: 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art. 6 ust. 1 l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it. c, art. 9 ust. 2 lit. b i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10 RODO w związku z art. 47 ust. 3 pkt 1 ustawy z dnia 14 grudnia 2016 r. – Prawo oświatowe (Dz. U. z 2021 r. poz. 1082</w:t>
      </w:r>
      <w:r w:rsidR="00615180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późn. zm.</w:t>
      </w:r>
      <w:r w:rsidR="00B12CAA" w:rsidRPr="00B12CAA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1)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), § 27 rozporządzenia Ministra Edukacji Narodowej z dnia 9 sierpnia 2019 r. w sprawie organizacji kształcenia dzieci obywateli polskich czasowo przebywających za granicą (Dz. U. poz. 1652, z 2020 r. poz. 1388, z 2021 r. poz. 1661, z 2022 r. poz. 2097 oraz z 2023 r. poz. 107) oraz § 3 rozporządzenia Ministra Edukacji Narodowej z dnia 1 sierpnia 2017 r. w sprawie szczegółowych kwalifikacji wymaganych od nauczycieli.</w:t>
      </w:r>
    </w:p>
    <w:p w14:paraId="3DF5C5D3" w14:textId="5941A3A6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8. </w:t>
      </w:r>
      <w:r w:rsidR="00975E53">
        <w:rPr>
          <w:rFonts w:ascii="Times" w:eastAsia="Times New Roman" w:hAnsi="Times" w:cs="Arial"/>
          <w:bCs/>
          <w:sz w:val="24"/>
          <w:szCs w:val="20"/>
          <w:lang w:eastAsia="pl-PL"/>
        </w:rPr>
        <w:t>Inne informacje: 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odane dane osobowe nie będą podstawą do zautoma</w:t>
      </w:r>
      <w:r w:rsidR="00975E53">
        <w:rPr>
          <w:rFonts w:ascii="Times" w:eastAsia="Times New Roman" w:hAnsi="Times" w:cs="Arial"/>
          <w:bCs/>
          <w:sz w:val="24"/>
          <w:szCs w:val="20"/>
          <w:lang w:eastAsia="pl-PL"/>
        </w:rPr>
        <w:t>tyzowanego podejmowania decyzji;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975E53">
        <w:rPr>
          <w:rFonts w:ascii="Times" w:eastAsia="Times New Roman" w:hAnsi="Times" w:cs="Arial"/>
          <w:bCs/>
          <w:sz w:val="24"/>
          <w:szCs w:val="20"/>
          <w:lang w:eastAsia="pl-PL"/>
        </w:rPr>
        <w:t>nie będzie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stosowane profilowanie.</w:t>
      </w:r>
    </w:p>
    <w:p w14:paraId="18B308D2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766199C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2F14DCA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E42093C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6692E3E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C1FEC7F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FC0942A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A00C26E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A2FF87D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D5C96EB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416A876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44990B5" w14:textId="12AF7F3B" w:rsid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1B0AB0F" w14:textId="7BD9E301" w:rsidR="00006F4F" w:rsidRDefault="00006F4F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0E6A1E9" w14:textId="7A7B42C5" w:rsidR="00006F4F" w:rsidRDefault="00006F4F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5BD6AF0" w14:textId="77777777" w:rsidR="00006F4F" w:rsidRPr="00B12CAA" w:rsidRDefault="00006F4F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541416E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377CBFD" w14:textId="77777777" w:rsidR="00B12CAA" w:rsidRPr="00B12CAA" w:rsidRDefault="00B12CAA" w:rsidP="00B12CA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  <w:t>1)</w:t>
      </w:r>
      <w:r w:rsidRPr="00B12CAA"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Zmiany tekstu jednolitego wymienionej ustawy zostały ogłoszone w Dz. U. z 2022 r. poz. 655, 1079, 1116, 1383, 1700, 1730 i 2089 oraz z 2023 r. poz. 185.</w:t>
      </w:r>
    </w:p>
    <w:p w14:paraId="15D97723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12CAA">
        <w:rPr>
          <w:rFonts w:ascii="Times" w:eastAsia="Times New Roman" w:hAnsi="Times" w:cs="Times New Roman"/>
          <w:b/>
          <w:sz w:val="24"/>
          <w:szCs w:val="26"/>
          <w:lang w:eastAsia="pl-PL"/>
        </w:rPr>
        <w:lastRenderedPageBreak/>
        <w:t>Ogłoszenie o konkursie</w:t>
      </w:r>
    </w:p>
    <w:p w14:paraId="52BC4577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MINISTER EDUKACJI I NAUKI</w:t>
      </w:r>
    </w:p>
    <w:p w14:paraId="1BC1D893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ogłasza konkurs </w:t>
      </w:r>
    </w:p>
    <w:p w14:paraId="769E39EB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na stanowisko nauczyciela matematyki </w:t>
      </w:r>
    </w:p>
    <w:p w14:paraId="2F20E741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w szkole średniej w Szkole Europejskiej w Luksemburgu (Luksemburg I) – 1 etat</w:t>
      </w:r>
    </w:p>
    <w:p w14:paraId="1C547E42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1A37412" w14:textId="32BCC8BD" w:rsidR="00B12CAA" w:rsidRPr="00B12CAA" w:rsidRDefault="00B12CAA" w:rsidP="00615180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Zakres zadań wykonywanych na stanowisku pracy: </w:t>
      </w:r>
      <w:r w:rsidR="00657F6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prowadzenie zajęć z matematyki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 klasach 1–7 szkoły średniej (uczniowie w wieku od 11 do 18 lat), według programów nauczania obowiązuj</w:t>
      </w:r>
      <w:r w:rsidR="0061518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ących w Szkołach Europejskich. </w:t>
      </w:r>
    </w:p>
    <w:p w14:paraId="26A8DC96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Do konkursu może przystąpić osoba, która spełnia łącznie następujące wymagania:</w:t>
      </w:r>
    </w:p>
    <w:p w14:paraId="37233EAF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kwalifikacje do zajmowania stanowiska nauczyciela matematyki w liceum ogólnokształcącym lub technikum, zgodnie z przepisami rozporządzenia Ministra Edukacji Narodowej z dnia 1 sierpnia 2017 r. w sprawie szczegółowych kwalifikacji wymaganych od nauczycieli (Dz. U. z 2020 r. poz. 1289 oraz z 2022 r. poz. 1769);</w:t>
      </w:r>
    </w:p>
    <w:p w14:paraId="5E289165" w14:textId="514FB58C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posiada co najmniej 3-letnie doświadczenie w pracy na stanowisku nauczyciela matematyki w szkole ponadpodstawowej lub 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szkole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ponadgimnazjalnej;</w:t>
      </w:r>
    </w:p>
    <w:p w14:paraId="555EB704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 język angielski na poziomie C1.</w:t>
      </w:r>
    </w:p>
    <w:p w14:paraId="2DA000CD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Wymagania dodatkowe związane ze stanowiskiem pracy:</w:t>
      </w:r>
    </w:p>
    <w:p w14:paraId="62392FC1" w14:textId="05FEC036" w:rsidR="00B12CAA" w:rsidRPr="00B12CAA" w:rsidRDefault="00B12CAA" w:rsidP="00441F24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wpis do ewidencji egzaminatorów w zakresie egz</w:t>
      </w:r>
      <w:r w:rsidR="00441F24">
        <w:rPr>
          <w:rFonts w:ascii="Times" w:eastAsia="Times New Roman" w:hAnsi="Times" w:cs="Arial"/>
          <w:bCs/>
          <w:sz w:val="24"/>
          <w:szCs w:val="20"/>
          <w:lang w:eastAsia="pl-PL"/>
        </w:rPr>
        <w:t>aminu maturalnego z matematyki;</w:t>
      </w:r>
    </w:p>
    <w:p w14:paraId="46E9DD26" w14:textId="0EDB7C89" w:rsidR="00B12CAA" w:rsidRPr="00B12CAA" w:rsidRDefault="00441F24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ukończone różnorodne formy doskonalenia zawodowego;</w:t>
      </w:r>
    </w:p>
    <w:p w14:paraId="60E264C8" w14:textId="7DB9DA0A" w:rsidR="00441F24" w:rsidRDefault="00481529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441F24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znajomość innych języków obcych nowożytnych używanych w Szkołach Europejskich;</w:t>
      </w:r>
    </w:p>
    <w:p w14:paraId="14D5D313" w14:textId="0138B288" w:rsidR="00B12CAA" w:rsidRPr="00B12CAA" w:rsidRDefault="00481529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gotowość do samokształcenia i podnoszenia kwalifikacji zawodowych;</w:t>
      </w:r>
    </w:p>
    <w:p w14:paraId="6A0F3254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komunikatywność i umiejętność pracy w zespole; </w:t>
      </w:r>
    </w:p>
    <w:p w14:paraId="640AA3B8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znajomość zasad funkcjonowania Szkół Europejskich;</w:t>
      </w:r>
    </w:p>
    <w:p w14:paraId="5DEEAB8A" w14:textId="77777777" w:rsidR="00481529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441F24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doświadczenie w wykorzystywaniu w czasie zajęć kalkulatora graficznego, tablicy interaktywnej i innych pomocy multimedialnych;</w:t>
      </w:r>
    </w:p>
    <w:p w14:paraId="0737B692" w14:textId="7D1B4CF3" w:rsidR="00B12CAA" w:rsidRPr="00B12CAA" w:rsidRDefault="00481529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umiejętność organizacji własnego warsztatu pracy, systematyczność w pracy, odpowiedzialność, cierpliwość, wytrwałość i konsekwencja w działaniu;</w:t>
      </w:r>
    </w:p>
    <w:p w14:paraId="2C3D80BA" w14:textId="45A220C7" w:rsidR="00B12CAA" w:rsidRPr="00B12CAA" w:rsidRDefault="00481529" w:rsidP="00481529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współprac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y w środowisku wielokulturowym;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</w:p>
    <w:p w14:paraId="4E801931" w14:textId="0E72F4B3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10)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umiejętność autorefleksji 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i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ewaluacji wyników swojej pracy na płaszczyźnie pedagogiczno-psychologicznej;</w:t>
      </w:r>
    </w:p>
    <w:p w14:paraId="23533A6E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odporność na stres.</w:t>
      </w:r>
    </w:p>
    <w:p w14:paraId="4AF54854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Wymagane dokumenty i oświadczenia:</w:t>
      </w:r>
    </w:p>
    <w:p w14:paraId="3EE4AB76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list motywacyjny;</w:t>
      </w:r>
    </w:p>
    <w:p w14:paraId="6592ABC0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życiorys przygotowany według formularza Europass CV ze zdjęciem;</w:t>
      </w:r>
    </w:p>
    <w:p w14:paraId="46D3D571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poświadczone przez kandydata za zgodność z oryginałem kopie dokumentów potwierdzających posiadane kwalifikacje i ukończone formy doskonalenia zawodowego;</w:t>
      </w:r>
    </w:p>
    <w:p w14:paraId="47B03115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poświadczona przez kandydata za zgodność z oryginałem kopia aktu nadania stopnia nauczyciela dyplomowanego, mianowanego lub kontraktowego, o ile kandydat posiada stopień awansu zawodowego; </w:t>
      </w:r>
    </w:p>
    <w:p w14:paraId="4D57D516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dokumentu potwierdzającego znajomość języka angielskiego na poziomie C1;</w:t>
      </w:r>
    </w:p>
    <w:p w14:paraId="3D967A65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zaświadczenia lekarskiego o braku przeciwwskazań zdrowotnych do wykonywania pracy na stanowisku nauczyciela, wydanego nie wcześniej niż na 3 miesiące przed dniem, w którym upływa termin składania ofert przez kandydatów;</w:t>
      </w:r>
    </w:p>
    <w:p w14:paraId="7A43394B" w14:textId="6B223058" w:rsidR="00FF5EEA" w:rsidRPr="00B12CAA" w:rsidRDefault="00B12CAA" w:rsidP="00FF5EE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oświadczeni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kandydata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 tym, że:</w:t>
      </w:r>
    </w:p>
    <w:p w14:paraId="7FF9E136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pełną zdolność do czynności prawnych i korzysta z pełni praw publicznych,</w:t>
      </w:r>
    </w:p>
    <w:p w14:paraId="3041D545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toczy się przeciwko niemu postępowanie karne w sprawie o umyślne przestępstwo ścigane z oskarżenia publicznego oraz postępowanie dyscyplinarne,</w:t>
      </w:r>
    </w:p>
    <w:p w14:paraId="689F8D42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nie był skazany prawomocnym wyrokiem za umyślne przestępstwo lub umyślne przestępstwo skarbowe, </w:t>
      </w:r>
    </w:p>
    <w:p w14:paraId="4BFB0AF9" w14:textId="77777777" w:rsidR="00FF5EE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był prawomocnie ukarany karą dyscyplinarną, o której mowa w art. 76 ust. 1 ustawy z dnia 26 stycznia 1982 r. – Karta Nauczyciela (Dz. U. z 2021 r. poz. 1762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2022 r. poz. 935,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116, 1700 i 1730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z 2023 r. poz. 641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).</w:t>
      </w:r>
    </w:p>
    <w:p w14:paraId="78E0BECE" w14:textId="77777777" w:rsidR="00FF5EEA" w:rsidRPr="00B12CAA" w:rsidRDefault="00FF5EEA" w:rsidP="00FF5EEA">
      <w:pPr>
        <w:pStyle w:val="NIEARTTEKSTtekstnieartykuowanynppodstprawnarozplubpreambua"/>
      </w:pPr>
      <w:r>
        <w:t xml:space="preserve">Oświadczenia, o których mowa w pkt 7, składa się na formularzu według wzoru załączonego do ogłoszenia o konkursie. </w:t>
      </w:r>
    </w:p>
    <w:p w14:paraId="7647A967" w14:textId="570A8422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Dokumenty należy przesłać w terminie do dnia 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12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2023 r. (liczy się data wpływu) na adres: Ministerstwo Edukacji i Nauki, Departament Współpracy Międzynarodowej, ul. Wspólna 1/3, 00–529 Warszawa, z dopiskiem na kopercie „Konkurs na stanowisko nauczyciela matematyki w Szkole Europejskiej w Luksemburgu (Luksemburg I), nauczanie w języku angielskim”.</w:t>
      </w:r>
    </w:p>
    <w:p w14:paraId="363AD6A5" w14:textId="77DD9A53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 xml:space="preserve">Kandydaci zakwalifikowani do 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drugiego etapu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postępowania konkursowego zostaną powiadomieni telefonicznie o terminie i miejscu rozmowy kwalifikacyjnej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>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rzewidywany termin rozmów kwalifikacyjnych</w:t>
      </w:r>
      <w:r w:rsidR="008D40EA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8D40EA">
        <w:rPr>
          <w:rFonts w:ascii="Times" w:eastAsia="Times New Roman" w:hAnsi="Times" w:cs="Arial"/>
          <w:bCs/>
          <w:sz w:val="24"/>
          <w:szCs w:val="20"/>
          <w:lang w:eastAsia="pl-PL"/>
        </w:rPr>
        <w:t>16</w:t>
      </w:r>
      <w:r w:rsidR="008D40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19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2023 r. W trakcie rozmowy kwalifikacyjnej kandydaci są obowiązani do przedstawienia, nie dłuższej niż 7-minutowej, prezentacji w języku angielskim, przygotowanej w programie do tworzenia prezentacji multimedialnych, zawierającej przykładowy scenariusz zajęć z matematyki w szkole średniej. </w:t>
      </w:r>
    </w:p>
    <w:p w14:paraId="0A494618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Oferty odrzucone zostaną komisyjnie zniszczone. Dodatkowe informacje można uzyskać pod numerem telefonu: (0-22) 3474 886.</w:t>
      </w:r>
    </w:p>
    <w:p w14:paraId="3812CB81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– KLAUZULA INFORMACYJNA</w:t>
      </w:r>
    </w:p>
    <w:p w14:paraId="4415E3F6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zwanego dalej „RODO”. Każdy kandydat przystępujący do konkursu podaje swoje dane dobrowolnie. Bez podania wymaganych danych osobowych nie będzie możliwy udział w konkursie.</w:t>
      </w:r>
    </w:p>
    <w:p w14:paraId="6AE2656A" w14:textId="77777777" w:rsidR="00975E53" w:rsidRPr="00975E53" w:rsidRDefault="00975E53" w:rsidP="00975E53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1. Administrator danych i kontakt do niego: Minister Edukacji i Nauki, ul. Wspólna 1/3, 00–529 Warszawa.</w:t>
      </w:r>
    </w:p>
    <w:p w14:paraId="0A5992D1" w14:textId="77777777" w:rsidR="00975E53" w:rsidRPr="00975E53" w:rsidRDefault="00975E53" w:rsidP="00975E53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2. Kontakt do inspektora ochrony danych: z inspektorem można skontaktować się przesyłając informację na adres mailowy: inspektor@mein.gov.pl.</w:t>
      </w:r>
    </w:p>
    <w:p w14:paraId="2962006B" w14:textId="1599D3AF" w:rsidR="00975E53" w:rsidRPr="00975E53" w:rsidRDefault="00975E53" w:rsidP="00975E53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3. Cel przetwarzania danych: dane są przetwarzane w</w:t>
      </w:r>
      <w:r w:rsidR="00657F6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celu przeprowadzenia konkursu </w:t>
      </w: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stanowisko </w:t>
      </w:r>
      <w:r w:rsidR="00A56B94">
        <w:rPr>
          <w:rFonts w:ascii="Times" w:eastAsia="Times New Roman" w:hAnsi="Times" w:cs="Arial"/>
          <w:bCs/>
          <w:sz w:val="24"/>
          <w:szCs w:val="20"/>
          <w:lang w:eastAsia="pl-PL"/>
        </w:rPr>
        <w:t>nauczyciela matematyki w</w:t>
      </w: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szko</w:t>
      </w:r>
      <w:r w:rsidR="00A56B94">
        <w:rPr>
          <w:rFonts w:ascii="Times" w:eastAsia="Times New Roman" w:hAnsi="Times" w:cs="Arial"/>
          <w:bCs/>
          <w:sz w:val="24"/>
          <w:szCs w:val="20"/>
          <w:lang w:eastAsia="pl-PL"/>
        </w:rPr>
        <w:t>le</w:t>
      </w: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średniej w Szkole Europejskiej w </w:t>
      </w:r>
      <w:r w:rsidR="00A56B94">
        <w:rPr>
          <w:rFonts w:ascii="Times" w:eastAsia="Times New Roman" w:hAnsi="Times" w:cs="Arial"/>
          <w:bCs/>
          <w:sz w:val="24"/>
          <w:szCs w:val="20"/>
          <w:lang w:eastAsia="pl-PL"/>
        </w:rPr>
        <w:t>Luksemburgu (Luksemburg I)</w:t>
      </w: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2FB6CDF5" w14:textId="77777777" w:rsidR="00975E53" w:rsidRPr="00975E53" w:rsidRDefault="00975E53" w:rsidP="00975E53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4. Informacje o odbiorcach danych: zebrane dane osobowe w zakresie obsługi informatycznej będą przetwarzane przez Informatyczne Centrum Edukacji i Nauki – jednostkę podległą Ministrowi Edukacji i Nauki. Oferta kandydata wyłonionego przez komisję konkursową zostanie przekazana do Ośrodka Rozwoju Polskiej Edukacji za Granicą.</w:t>
      </w:r>
    </w:p>
    <w:p w14:paraId="7D808BDC" w14:textId="6EB10E3B" w:rsidR="00975E53" w:rsidRDefault="00975E53" w:rsidP="00975E53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5. Okres przechowywania danych: dane będą przechowywane przez okres niezbędny do przeprowadzenia konkursu, a w przypadku osoby wybranej w konkursie do skierowania do </w:t>
      </w:r>
      <w:r w:rsidR="00F20CE5">
        <w:rPr>
          <w:rFonts w:ascii="Times" w:eastAsia="Times New Roman" w:hAnsi="Times" w:cs="Arial"/>
          <w:bCs/>
          <w:sz w:val="24"/>
          <w:szCs w:val="20"/>
          <w:lang w:eastAsia="pl-PL"/>
        </w:rPr>
        <w:t>pracy w Szkole E</w:t>
      </w: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uropejskiej, zgodnie z obowiązującą w Ministerstwie Edukacji i Nauki </w:t>
      </w: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instrukcją kancelaryjną oraz przepisami o archiwizacji dokumentów – przez okres 5 lat od końca roku, w którym skierowano nauczyciela d</w:t>
      </w:r>
      <w:r w:rsidR="00657F6A">
        <w:rPr>
          <w:rFonts w:ascii="Times" w:eastAsia="Times New Roman" w:hAnsi="Times" w:cs="Arial"/>
          <w:bCs/>
          <w:sz w:val="24"/>
          <w:szCs w:val="20"/>
          <w:lang w:eastAsia="pl-PL"/>
        </w:rPr>
        <w:t>o pracy w Szkole Europejskiej.</w:t>
      </w:r>
    </w:p>
    <w:p w14:paraId="1116CA9E" w14:textId="05007FE5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6. Up</w:t>
      </w:r>
      <w:r w:rsidR="00975E53">
        <w:rPr>
          <w:rFonts w:ascii="Times" w:eastAsia="Times New Roman" w:hAnsi="Times" w:cs="Arial"/>
          <w:bCs/>
          <w:sz w:val="24"/>
          <w:szCs w:val="20"/>
          <w:lang w:eastAsia="pl-PL"/>
        </w:rPr>
        <w:t>rawnienia na podstawie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RODO:</w:t>
      </w:r>
    </w:p>
    <w:p w14:paraId="3267D310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prawo żądania od administratora danych dostępu do danych, ich sprostowania oraz ograniczenia przetwarzania; </w:t>
      </w:r>
    </w:p>
    <w:p w14:paraId="5418CC9D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prawo wniesienia skargi do Prezesa Urzędu Ochrony Danych Osobowych na niezgodne z prawem przetwarzanie danych.</w:t>
      </w:r>
    </w:p>
    <w:p w14:paraId="566E8348" w14:textId="4603AD1E" w:rsidR="00B12CAA" w:rsidRPr="00B12CAA" w:rsidRDefault="00975E53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7. Podstawa prawna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do przetwarzania danych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6 ust. 1 l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it. c, art. 9 ust. 2 lit. b i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10 RODO w związku z art. 47 ust. 3 pkt 1 ustawy z dnia 14 grudnia 2016 r. – Prawo oświatowe (Dz. U. z 2021 r. poz. 1082</w:t>
      </w:r>
      <w:r w:rsidR="001F0BCF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późn. zm.</w:t>
      </w:r>
      <w:r w:rsidR="00B12CAA" w:rsidRPr="00B12CAA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1)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), § 27 rozporządzenia Ministra Edukacji Narodowej z dnia 9 sierpnia 2019 r. w sprawie organizacji kształcenia dzieci obywateli polskich czasowo przebywających za granicą (Dz. U. poz. 1652, z 2020 r. poz. 1388, z 2021 r. poz. 1661, z 2022 r. poz. 2097 oraz z 2023 r. poz. 107) oraz § 3 rozporządzenia Ministra Edukacji Narodowej z dnia 1 sierpnia 2017 r. w sprawie szczegółowych kwalifikacji wymaganych od nauczycieli.</w:t>
      </w:r>
    </w:p>
    <w:p w14:paraId="68AF3406" w14:textId="28C1C353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8. </w:t>
      </w:r>
      <w:r w:rsidR="00975E53">
        <w:rPr>
          <w:rFonts w:ascii="Times" w:eastAsia="Times New Roman" w:hAnsi="Times" w:cs="Arial"/>
          <w:bCs/>
          <w:sz w:val="24"/>
          <w:szCs w:val="20"/>
          <w:lang w:eastAsia="pl-PL"/>
        </w:rPr>
        <w:t>Inne informacje: 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odane dane osobowe nie będą podstawą do zautomat</w:t>
      </w:r>
      <w:r w:rsidR="00975E53">
        <w:rPr>
          <w:rFonts w:ascii="Times" w:eastAsia="Times New Roman" w:hAnsi="Times" w:cs="Arial"/>
          <w:bCs/>
          <w:sz w:val="24"/>
          <w:szCs w:val="20"/>
          <w:lang w:eastAsia="pl-PL"/>
        </w:rPr>
        <w:t>yzowanego podejmowania decyzji; nie będzie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stosowane profilowanie. </w:t>
      </w:r>
    </w:p>
    <w:p w14:paraId="246BC656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5A4AA42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92477BA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711D490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21488C9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D02CDB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555C35A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6340C7E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5D00B79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95508A8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E39FDDB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1CC98E5" w14:textId="4D658E3D" w:rsid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C0E93D9" w14:textId="77777777" w:rsidR="00006F4F" w:rsidRPr="00B12CAA" w:rsidRDefault="00006F4F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79F3066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1109DC2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580FA1C" w14:textId="77777777" w:rsidR="00B12CAA" w:rsidRPr="00B12CAA" w:rsidRDefault="00B12CAA" w:rsidP="00B12CA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  <w:t>1)</w:t>
      </w:r>
      <w:r w:rsidRPr="00B12CAA"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Zmiany tekstu jednolitego wymienionej ustawy zostały ogłoszone w Dz. U. z 2022 r. poz. 655, 1079, 1116, 1383, 1700, 1730 i 2089 oraz z 2023 r. poz. 185.</w:t>
      </w:r>
    </w:p>
    <w:p w14:paraId="2007EDD3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12CAA">
        <w:rPr>
          <w:rFonts w:ascii="Times" w:eastAsia="Times New Roman" w:hAnsi="Times" w:cs="Times New Roman"/>
          <w:b/>
          <w:sz w:val="24"/>
          <w:szCs w:val="26"/>
          <w:lang w:eastAsia="pl-PL"/>
        </w:rPr>
        <w:lastRenderedPageBreak/>
        <w:t>Ogłoszenie o konkursie</w:t>
      </w:r>
    </w:p>
    <w:p w14:paraId="6B3B6F79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MINISTER EDUKACJI I NAUKI</w:t>
      </w:r>
    </w:p>
    <w:p w14:paraId="62305B28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ogłasza konkurs </w:t>
      </w:r>
    </w:p>
    <w:p w14:paraId="74260471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na stanowisko nauczyciela fizyki </w:t>
      </w:r>
    </w:p>
    <w:p w14:paraId="71854701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w szkole średniej w Szkole Europejskiej w Luksemburgu (Luksemburg I) – 1 etat</w:t>
      </w:r>
    </w:p>
    <w:p w14:paraId="2101D731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</w:p>
    <w:p w14:paraId="1F138B15" w14:textId="51FD8863" w:rsidR="00B12CAA" w:rsidRPr="00B12CAA" w:rsidRDefault="00B12CAA" w:rsidP="000A6CA8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Zakres zadań wyk</w:t>
      </w:r>
      <w:r w:rsidR="00657F6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onywanych na stanowisku pracy: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prowadzenie zajęć z fizyki w klasach 1–7 szkoły średniej (uczniowie w wieku od 11 do 18 lat), według programów nauczania obowiązuj</w:t>
      </w:r>
      <w:r w:rsidR="000A6C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ących w Szkołach Europejskich. </w:t>
      </w:r>
    </w:p>
    <w:p w14:paraId="4BCB5DF3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Do konkursu może przystąpić osoba, która spełnia łącznie następujące wymagania:</w:t>
      </w:r>
    </w:p>
    <w:p w14:paraId="53E00B64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kwalifikacje do zajmowania stanowiska nauczyciela fizyki w liceum ogólnokształcącym lub technikum, zgodnie z przepisami rozporządzenia Ministra Edukacji Narodowej z dnia 1 sierpnia 2017 r. w sprawie szczegółowych kwalifikacji wymaganych od nauczycieli (Dz. U. z 2020 r. poz. 1289 oraz z 2022 r. poz. 1769);</w:t>
      </w:r>
    </w:p>
    <w:p w14:paraId="5521EC8B" w14:textId="0A491A81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posiada co najmniej 3-letnie doświadczenie w pracy na stanowisku nauczyciela fizyki w szkole ponadpodstawowej lub 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szkole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ponadgimnazjalnej;</w:t>
      </w:r>
    </w:p>
    <w:p w14:paraId="117C7BF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 język angielski na poziomie C1.</w:t>
      </w:r>
    </w:p>
    <w:p w14:paraId="6FABB885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Wymagania dodatkowe związane ze stanowiskiem pracy:</w:t>
      </w:r>
    </w:p>
    <w:p w14:paraId="29D2BCB4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wpis do ewidencji egzaminatorów w zakresie egzaminu maturalnego z fizyki;</w:t>
      </w:r>
    </w:p>
    <w:p w14:paraId="149E1EEF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ukończone różnorodne formy doskonalenia zawodowego;</w:t>
      </w:r>
    </w:p>
    <w:p w14:paraId="2B07B3F8" w14:textId="77777777" w:rsidR="000A6CA8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0A6CA8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znajomość innych języków obcych nowożytnych używanych w Szkołach Europejskich;</w:t>
      </w:r>
    </w:p>
    <w:p w14:paraId="11156CA0" w14:textId="697CB87C" w:rsidR="00B12CAA" w:rsidRPr="00B12CAA" w:rsidRDefault="000A6CA8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gotowość do samokształcenia i podnoszenia kwalifikacji zawodowych;</w:t>
      </w:r>
    </w:p>
    <w:p w14:paraId="7DF4F9A2" w14:textId="27EE2887" w:rsidR="00B12CAA" w:rsidRPr="00B12CAA" w:rsidRDefault="00810F1C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komunikatywność i umiejętność pracy w zespole; </w:t>
      </w:r>
    </w:p>
    <w:p w14:paraId="3A19AEF1" w14:textId="622F589C" w:rsidR="00B12CAA" w:rsidRPr="00B12CAA" w:rsidRDefault="00810F1C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znajomość zasad funkcjonowania Szkół Europejskich;</w:t>
      </w:r>
    </w:p>
    <w:p w14:paraId="06592D65" w14:textId="1078DEAC" w:rsidR="00B12CAA" w:rsidRPr="00B12CAA" w:rsidRDefault="00810F1C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doświadczenie w wykorzystywaniu w czasie zajęć tablicy interaktywnej i innych pomocy multimedialnych;</w:t>
      </w:r>
    </w:p>
    <w:p w14:paraId="262F2700" w14:textId="7AE8324B" w:rsidR="00B12CAA" w:rsidRPr="00B12CAA" w:rsidRDefault="00810F1C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organizacji własnego warsztatu pracy, systematyczność w pracy, odpowiedzialność, cierpliwość, wytrwałość i konsekwencja w działaniu;</w:t>
      </w:r>
    </w:p>
    <w:p w14:paraId="3ACD3E8E" w14:textId="2E09D72A" w:rsidR="00B12CAA" w:rsidRPr="00B12CAA" w:rsidRDefault="00810F1C" w:rsidP="00810F1C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współpracy w środowisku wielokult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urowym;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</w:p>
    <w:p w14:paraId="6EE59956" w14:textId="3593256D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10)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umiejętność autorefleksji 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i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ewaluacji wyników swojej pracy na płaszczyźnie pedagogiczno-psychologicznej;</w:t>
      </w:r>
    </w:p>
    <w:p w14:paraId="79386A94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odporność na stres.</w:t>
      </w:r>
    </w:p>
    <w:p w14:paraId="045DB72A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Wymagane dokumenty i oświadczenia:</w:t>
      </w:r>
    </w:p>
    <w:p w14:paraId="1A48826E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list motywacyjny;</w:t>
      </w:r>
    </w:p>
    <w:p w14:paraId="6AC063F7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życiorys przygotowany według formularza Europass CV ze zdjęciem;</w:t>
      </w:r>
    </w:p>
    <w:p w14:paraId="71C7E8CC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poświadczone przez kandydata za zgodność z oryginałem kopie dokumentów potwierdzających posiadane kwalifikacje i ukończone formy doskonalenia zawodowego;</w:t>
      </w:r>
    </w:p>
    <w:p w14:paraId="1D3AD3CC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poświadczona przez kandydata za zgodność z oryginałem kopia aktu nadania stopnia nauczyciela dyplomowanego, mianowanego lub kontraktowego, o ile kandydat posiada stopień awansu zawodowego; </w:t>
      </w:r>
    </w:p>
    <w:p w14:paraId="74DBEBFC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dokumentu potwierdzającego znajomość języka angielskiego na poziomie C1;</w:t>
      </w:r>
    </w:p>
    <w:p w14:paraId="33F90933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zaświadczenia lekarskiego o braku przeciwwskazań zdrowotnych do wykonywania pracy na stanowisku nauczyciela, wydanego nie wcześniej niż na 3 miesiące przed dniem, w którym upływa termin składania ofert przez kandydatów;</w:t>
      </w:r>
    </w:p>
    <w:p w14:paraId="29986E25" w14:textId="690F8A08" w:rsidR="00FF5EEA" w:rsidRPr="00B12CAA" w:rsidRDefault="00B12CAA" w:rsidP="00FF5EE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oświadczeni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kandydata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 tym, że:</w:t>
      </w:r>
    </w:p>
    <w:p w14:paraId="57C65403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pełną zdolność do czynności prawnych i korzysta z pełni praw publicznych,</w:t>
      </w:r>
    </w:p>
    <w:p w14:paraId="6E91D75F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toczy się przeciwko niemu postępowanie karne w sprawie o umyślne przestępstwo ścigane z oskarżenia publicznego oraz postępowanie dyscyplinarne,</w:t>
      </w:r>
    </w:p>
    <w:p w14:paraId="6C004102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nie był skazany prawomocnym wyrokiem za umyślne przestępstwo lub umyślne przestępstwo skarbowe, </w:t>
      </w:r>
    </w:p>
    <w:p w14:paraId="60CAE056" w14:textId="77777777" w:rsidR="00FF5EE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był prawomocnie ukarany karą dyscyplinarną, o której mowa w art. 76 ust. 1 ustawy z dnia 26 stycznia 1982 r. – Karta Nauczyciela (Dz. U. z 2021 r. poz. 1762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2022 r. poz. 935,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116, 1700 i 1730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z 2023 r. poz. 641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).</w:t>
      </w:r>
    </w:p>
    <w:p w14:paraId="620D31C2" w14:textId="77777777" w:rsidR="00FF5EEA" w:rsidRPr="00B12CAA" w:rsidRDefault="00FF5EEA" w:rsidP="00FF5EEA">
      <w:pPr>
        <w:pStyle w:val="NIEARTTEKSTtekstnieartykuowanynppodstprawnarozplubpreambua"/>
      </w:pPr>
      <w:r>
        <w:t xml:space="preserve">Oświadczenia, o których mowa w pkt 7, składa się na formularzu według wzoru załączonego do ogłoszenia o konkursie. </w:t>
      </w:r>
    </w:p>
    <w:p w14:paraId="5DE49E8B" w14:textId="67EEAEE4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Dokumenty należy przesłać w terminie do dnia 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12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2023 r. (liczy się data wpływu) na adres: Ministerstwo Edukacji i Nauki, Departament Współpracy Międzynarodowej, ul. Wspólna 1/3, 00–529 Warszawa, z dopiskiem na kopercie „Konkurs na stanowisko nauczyciela fizyki w Szkole Europejskiej w Luksemburgu (Luksemburg I)”.</w:t>
      </w:r>
    </w:p>
    <w:p w14:paraId="26A31F6D" w14:textId="2DE7169E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Kandydaci zakwalifikowani do 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drugiego etapu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postępowania konkursowego zostaną powiadomieni telefonicznie o terminie i miejscu rozmowy kwalifikacyjnej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>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rzewidywany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termin rozmów kwalifikacyjnych</w:t>
      </w:r>
      <w:r w:rsidR="00F6524F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6524F">
        <w:rPr>
          <w:rFonts w:ascii="Times" w:eastAsia="Times New Roman" w:hAnsi="Times" w:cs="Arial"/>
          <w:bCs/>
          <w:sz w:val="24"/>
          <w:szCs w:val="20"/>
          <w:lang w:eastAsia="pl-PL"/>
        </w:rPr>
        <w:t>16</w:t>
      </w:r>
      <w:r w:rsidR="00F6524F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19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2023 r. W trakcie rozmowy kwalifikacyjnej kandydaci są obowiązani do przedstawienia, nie dłuższej niż 7-minutowej, prezentacji w języku angielskim, przygotowanej w programie do tworzenia prezentacji multimedialnych, zawierającej przykładowy scenariusz zajęć z fizyki w szkole średniej. </w:t>
      </w:r>
    </w:p>
    <w:p w14:paraId="5AF965C6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Oferty odrzucone zostaną komisyjnie zniszczone. Dodatkowe informacje można uzyskać pod numerem telefonu: (0-22) 3474 886.</w:t>
      </w:r>
    </w:p>
    <w:p w14:paraId="2CC23A38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– KLAUZULA INFORMACYJNA</w:t>
      </w:r>
    </w:p>
    <w:p w14:paraId="32402F4A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zwanego dalej „RODO”. Każdy kandydat przystępujący do konkursu podaje swoje dane dobrowolnie. Bez podania wymaganych danych osobowych nie będzie możliwy udział w konkursie.</w:t>
      </w:r>
    </w:p>
    <w:p w14:paraId="652C0A82" w14:textId="77777777" w:rsidR="00975E53" w:rsidRPr="00975E53" w:rsidRDefault="00975E53" w:rsidP="00975E53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1. Administrator danych i kontakt do niego: Minister Edukacji i Nauki, ul. Wspólna 1/3, 00–529 Warszawa.</w:t>
      </w:r>
    </w:p>
    <w:p w14:paraId="659BFB53" w14:textId="77777777" w:rsidR="00975E53" w:rsidRPr="00975E53" w:rsidRDefault="00975E53" w:rsidP="00975E53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2. Kontakt do inspektora ochrony danych: z inspektorem można skontaktować się przesyłając informację na adres mailowy: inspektor@mein.gov.pl.</w:t>
      </w:r>
    </w:p>
    <w:p w14:paraId="2C057E76" w14:textId="437B065B" w:rsidR="00975E53" w:rsidRPr="00975E53" w:rsidRDefault="00975E53" w:rsidP="00975E53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3. Cel przetwarzania danych: dane są przetwarzane </w:t>
      </w:r>
      <w:r w:rsidR="00551BD4">
        <w:rPr>
          <w:rFonts w:ascii="Times" w:eastAsia="Times New Roman" w:hAnsi="Times" w:cs="Arial"/>
          <w:bCs/>
          <w:sz w:val="24"/>
          <w:szCs w:val="20"/>
          <w:lang w:eastAsia="pl-PL"/>
        </w:rPr>
        <w:t>w celu przeprowadzenia konkursu</w:t>
      </w: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na stanowisko </w:t>
      </w:r>
      <w:r w:rsidR="00A56B9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nauczyciela fizyki </w:t>
      </w: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w szko</w:t>
      </w:r>
      <w:r w:rsidR="00A56B94">
        <w:rPr>
          <w:rFonts w:ascii="Times" w:eastAsia="Times New Roman" w:hAnsi="Times" w:cs="Arial"/>
          <w:bCs/>
          <w:sz w:val="24"/>
          <w:szCs w:val="20"/>
          <w:lang w:eastAsia="pl-PL"/>
        </w:rPr>
        <w:t>le</w:t>
      </w: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średniej w Szkole Europejskiej w </w:t>
      </w:r>
      <w:r w:rsidR="00A56B94">
        <w:rPr>
          <w:rFonts w:ascii="Times" w:eastAsia="Times New Roman" w:hAnsi="Times" w:cs="Arial"/>
          <w:bCs/>
          <w:sz w:val="24"/>
          <w:szCs w:val="20"/>
          <w:lang w:eastAsia="pl-PL"/>
        </w:rPr>
        <w:t>Luksemburgu (Luksemburg I)</w:t>
      </w: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69D15081" w14:textId="77777777" w:rsidR="00975E53" w:rsidRPr="00975E53" w:rsidRDefault="00975E53" w:rsidP="00975E53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4. Informacje o odbiorcach danych: zebrane dane osobowe w zakresie obsługi informatycznej będą przetwarzane przez Informatyczne Centrum Edukacji i Nauki – jednostkę podległą Ministrowi Edukacji i Nauki. Oferta kandydata wyłonionego przez komisję konkursową zostanie przekazana do Ośrodka Rozwoju Polskiej Edukacji za Granicą.</w:t>
      </w:r>
    </w:p>
    <w:p w14:paraId="331FA823" w14:textId="0A04D232" w:rsidR="00975E53" w:rsidRDefault="00975E53" w:rsidP="00975E53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5. Okres przechowywania danych: dane będą przechowywane przez okres niezbędny do przeprowadzenia konkursu, a w przypadku osoby wybranej w konkursie do</w:t>
      </w:r>
      <w:r w:rsidR="00F20CE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skierowania do pracy w Szkole E</w:t>
      </w:r>
      <w:r w:rsidRPr="00975E53">
        <w:rPr>
          <w:rFonts w:ascii="Times" w:eastAsia="Times New Roman" w:hAnsi="Times" w:cs="Arial"/>
          <w:bCs/>
          <w:sz w:val="24"/>
          <w:szCs w:val="20"/>
          <w:lang w:eastAsia="pl-PL"/>
        </w:rPr>
        <w:t>uropejskiej, zgodnie z obowiązującą w Ministerstwie Edukacji i Nauki instrukcją kancelaryjną oraz przepisami o archiwizacji dokumentów – przez okres 5 lat od końca roku, w którym skierowano nauczyciela do pracy w Szkole Euro</w:t>
      </w:r>
      <w:r w:rsidR="00551BD4">
        <w:rPr>
          <w:rFonts w:ascii="Times" w:eastAsia="Times New Roman" w:hAnsi="Times" w:cs="Arial"/>
          <w:bCs/>
          <w:sz w:val="24"/>
          <w:szCs w:val="20"/>
          <w:lang w:eastAsia="pl-PL"/>
        </w:rPr>
        <w:t>pejskiej.</w:t>
      </w:r>
    </w:p>
    <w:p w14:paraId="61168907" w14:textId="6F461DFD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6. Uprawnienia</w:t>
      </w:r>
      <w:r w:rsidR="00975E5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na podstawie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RODO:</w:t>
      </w:r>
    </w:p>
    <w:p w14:paraId="3893B905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prawo żądania od administratora danych dostępu do danych, ich sprostowania oraz ograniczenia przetwarzania; </w:t>
      </w:r>
    </w:p>
    <w:p w14:paraId="162DC8BD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prawo wniesienia skargi do Prezesa Urzędu Ochrony Danych Osobowych na niezgodne z prawem przetwarzanie danych.</w:t>
      </w:r>
    </w:p>
    <w:p w14:paraId="757ABEEB" w14:textId="7257D8B8" w:rsidR="00B12CAA" w:rsidRPr="00B12CAA" w:rsidRDefault="00975E53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7. Podstawa prawna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przetwarzania danych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6 ust. 1 l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it. c, art. 9 ust. 2 lit. b i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10 RODO w związku z art. 47 ust. 3 pkt 1 ustawy z dnia 14 grudnia 2016 r. – Prawo oświatowe (Dz. U. z 2021 r. poz. 1082</w:t>
      </w:r>
      <w:r w:rsidR="00016D78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późn. zm.</w:t>
      </w:r>
      <w:r w:rsidR="00B12CAA" w:rsidRPr="00B12CAA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1)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), § 27 rozporządzenia Ministra Edukacji Narodowej z dnia 9 sierpnia 2019 r. w sprawie organizacji kształcenia dzieci obywateli polskich czasowo przebywających za granicą (Dz. U. poz. 1652, z 2020 r. poz. 1388, z 2021 r. poz. 1661, z 2022 r. poz. 2097 oraz z 2023 r. poz. 107) oraz § 3 rozporządzenia Ministra Edukacji Narodowej z dnia 1 sierpnia 2017 r. w sprawie szczegółowych kwalifikacji wymaganych od nauczycieli.</w:t>
      </w:r>
    </w:p>
    <w:p w14:paraId="00FB296C" w14:textId="4C00A6A6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8. </w:t>
      </w:r>
      <w:r w:rsidR="00975E53">
        <w:rPr>
          <w:rFonts w:ascii="Times" w:eastAsia="Times New Roman" w:hAnsi="Times" w:cs="Arial"/>
          <w:bCs/>
          <w:sz w:val="24"/>
          <w:szCs w:val="20"/>
          <w:lang w:eastAsia="pl-PL"/>
        </w:rPr>
        <w:t>Inne informacje: 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odane dane osobowe nie będą podstawą do zautomat</w:t>
      </w:r>
      <w:r w:rsidR="00975E53">
        <w:rPr>
          <w:rFonts w:ascii="Times" w:eastAsia="Times New Roman" w:hAnsi="Times" w:cs="Arial"/>
          <w:bCs/>
          <w:sz w:val="24"/>
          <w:szCs w:val="20"/>
          <w:lang w:eastAsia="pl-PL"/>
        </w:rPr>
        <w:t>yzowanego podejmowania decyzji; nie będzie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stosowane profilowanie.</w:t>
      </w:r>
    </w:p>
    <w:p w14:paraId="3E70C503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0742E773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CB5E02D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865D711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5F89445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C5D06E4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7DE1AEA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EBB64C9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61674CB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68B80A9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0D3C968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7E277D8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61C63DF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A304A03" w14:textId="4A07757F" w:rsid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8BEAF71" w14:textId="75E61205" w:rsidR="00006F4F" w:rsidRPr="00B12CAA" w:rsidRDefault="00006F4F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994336C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585AA60" w14:textId="77777777" w:rsidR="00B12CAA" w:rsidRPr="00B12CAA" w:rsidRDefault="00B12CAA" w:rsidP="00B12CA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  <w:t>1)</w:t>
      </w:r>
      <w:r w:rsidRPr="00B12CAA"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Zmiany tekstu jednolitego wymienionej ustawy zostały ogłoszone w Dz. U. z 2022 r. poz. 655, 1079, 1116, 1383, 1700, 1730 i 2089 oraz z 2023 r. poz. 185.</w:t>
      </w:r>
    </w:p>
    <w:p w14:paraId="13E5ED2F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12CAA">
        <w:rPr>
          <w:rFonts w:ascii="Times" w:eastAsia="Times New Roman" w:hAnsi="Times" w:cs="Times New Roman"/>
          <w:b/>
          <w:sz w:val="24"/>
          <w:szCs w:val="26"/>
          <w:lang w:eastAsia="pl-PL"/>
        </w:rPr>
        <w:lastRenderedPageBreak/>
        <w:t>Ogłoszenie o konkursie</w:t>
      </w:r>
    </w:p>
    <w:p w14:paraId="76C8E269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MINISTER EDUKACJI I NAUKI</w:t>
      </w:r>
    </w:p>
    <w:p w14:paraId="13A2DB25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ogłasza konkurs </w:t>
      </w:r>
    </w:p>
    <w:p w14:paraId="69BDDDCD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na stanowisko nauczyciela wychowania przedszkolnego </w:t>
      </w:r>
    </w:p>
    <w:p w14:paraId="33F2E6A0" w14:textId="38F7B5DA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w Szkole Europejskiej w Luksemburgu (Luksemburg I) – 1 etat</w:t>
      </w:r>
    </w:p>
    <w:p w14:paraId="08866A36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A3552C9" w14:textId="72EFB484" w:rsidR="00B12CAA" w:rsidRPr="00B12CAA" w:rsidRDefault="00B12CAA" w:rsidP="008A773D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Zakres zadań wykonywanych na stanowisku prac</w:t>
      </w:r>
      <w:r w:rsidR="00016D78">
        <w:rPr>
          <w:rFonts w:ascii="Times" w:eastAsia="Times New Roman" w:hAnsi="Times" w:cs="Arial"/>
          <w:bCs/>
          <w:sz w:val="24"/>
          <w:szCs w:val="20"/>
          <w:lang w:eastAsia="pl-PL"/>
        </w:rPr>
        <w:t>y: prowadzenie zajęć edukacyjno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- wychowawczych w przedszkolu (dzieci w wieku od 4 do 6 lat), według programów nauczania obowiązuj</w:t>
      </w:r>
      <w:r w:rsidR="008A773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ących w Szkołach Europejskich. </w:t>
      </w:r>
    </w:p>
    <w:p w14:paraId="3AB593BB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Do konkursu może przystąpić osoba, która spełnia łącznie następujące wymagania:</w:t>
      </w:r>
    </w:p>
    <w:p w14:paraId="62F134F0" w14:textId="49895F66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posiada kwalifikacje do zajmowania stanowiska nauczyciela </w:t>
      </w:r>
      <w:r w:rsidR="0066520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przedszkol</w:t>
      </w:r>
      <w:r w:rsidR="00665200">
        <w:rPr>
          <w:rFonts w:ascii="Times" w:eastAsia="Times New Roman" w:hAnsi="Times" w:cs="Arial"/>
          <w:bCs/>
          <w:sz w:val="24"/>
          <w:szCs w:val="20"/>
          <w:lang w:eastAsia="pl-PL"/>
        </w:rPr>
        <w:t>u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, zgodnie z przepisami rozporządzenia Ministra Edukacji Narodowej z dnia 1 sierpnia 2017 r. w sprawie szczegółowych kwalifikacji wymaganych od nauczycieli (Dz. U. z 2020 r. poz. 1289 oraz z 2022 r. poz. 1769);</w:t>
      </w:r>
    </w:p>
    <w:p w14:paraId="5A88CA61" w14:textId="6F3FBE0E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posiada co najmniej 3-letnie doświadczenie w pracy na stanowisku nauczyciela </w:t>
      </w:r>
      <w:r w:rsidR="0066520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przedszkol</w:t>
      </w:r>
      <w:r w:rsidR="00665200">
        <w:rPr>
          <w:rFonts w:ascii="Times" w:eastAsia="Times New Roman" w:hAnsi="Times" w:cs="Arial"/>
          <w:bCs/>
          <w:sz w:val="24"/>
          <w:szCs w:val="20"/>
          <w:lang w:eastAsia="pl-PL"/>
        </w:rPr>
        <w:t>u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4CC8DA5B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 język angielski lub język francuski na poziomie B2.</w:t>
      </w:r>
    </w:p>
    <w:p w14:paraId="506DBD35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Wymagania dodatkowe związane ze stanowiskiem pracy:</w:t>
      </w:r>
    </w:p>
    <w:p w14:paraId="1D008687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ukończone różnorodne formy doskonalenia zawodowego;</w:t>
      </w:r>
    </w:p>
    <w:p w14:paraId="7F0EB57A" w14:textId="77777777" w:rsidR="00F56A6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56A6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znajomość innych języków obcych nowożytnych używanych w Szkołach Europejskich;</w:t>
      </w:r>
    </w:p>
    <w:p w14:paraId="3835AE94" w14:textId="4108261F" w:rsidR="00B12CAA" w:rsidRPr="00B12CAA" w:rsidRDefault="00F56A6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gotowość do samokształcenia i podnoszenia kwalifikacji zawodowych</w:t>
      </w:r>
    </w:p>
    <w:p w14:paraId="7E772CD1" w14:textId="7807211D" w:rsidR="00B12CAA" w:rsidRPr="00B12CAA" w:rsidRDefault="00F56A6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komunikatywność i umiejętność pracy w zespole; </w:t>
      </w:r>
    </w:p>
    <w:p w14:paraId="3CFF51F3" w14:textId="20CA2473" w:rsidR="00B12CAA" w:rsidRPr="00B12CAA" w:rsidRDefault="00F56A6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znajomość zasad funkcjonowania Szkół Europejskich;</w:t>
      </w:r>
    </w:p>
    <w:p w14:paraId="29F7B337" w14:textId="3D72C985" w:rsidR="00B12CAA" w:rsidRPr="00B12CAA" w:rsidRDefault="00F56A6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doświadczenie w wykorzystywaniu w czasie zajęć tablicy interaktywnej i innych pomocy multimedialnych;</w:t>
      </w:r>
    </w:p>
    <w:p w14:paraId="1EA319F4" w14:textId="46503ECD" w:rsidR="00B12CAA" w:rsidRPr="00B12CAA" w:rsidRDefault="00F56A6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organizacji własnego warsztatu pracy, systematyczność w pracy, odpowiedzialność, cierpliwość, wytrwałość i konsekwencja w działaniu;</w:t>
      </w:r>
    </w:p>
    <w:p w14:paraId="6A75E6DC" w14:textId="2BE3BB12" w:rsidR="00B12CAA" w:rsidRPr="00B12CAA" w:rsidRDefault="003C6BF8" w:rsidP="003C6BF8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współprac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y w środowisku wielokulturowym;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</w:p>
    <w:p w14:paraId="48268886" w14:textId="194D9CAF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9)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umiejętność autorefleksji 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i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ewaluacji wyników swojej pracy na płaszczyźnie pedagogiczno-psychologicznej;</w:t>
      </w:r>
    </w:p>
    <w:p w14:paraId="09504729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10)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odporność na stres.</w:t>
      </w:r>
    </w:p>
    <w:p w14:paraId="67C6B87F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Wymagane dokumenty i oświadczenia:</w:t>
      </w:r>
    </w:p>
    <w:p w14:paraId="4DA0E0B7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list motywacyjny;</w:t>
      </w:r>
    </w:p>
    <w:p w14:paraId="2FD99AA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życiorys przygotowany według formularza Europass CV ze zdjęciem;</w:t>
      </w:r>
    </w:p>
    <w:p w14:paraId="4A0DFDA3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poświadczone przez kandydata za zgodność z oryginałem kopie dokumentów potwierdzających posiadane kwalifikacje i ukończone formy doskonalenia zawodowego;</w:t>
      </w:r>
    </w:p>
    <w:p w14:paraId="15C82651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poświadczona przez kandydata za zgodność z oryginałem kopia aktu nadania stopnia nauczyciela dyplomowanego, mianowanego lub kontraktowego, o ile kandydat posiada stopień awansu zawodowego; </w:t>
      </w:r>
    </w:p>
    <w:p w14:paraId="3A72AB9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dokumentu potwierdzającego znajomość języka angielskiego lub języka francuskiego na poziomie B2;</w:t>
      </w:r>
    </w:p>
    <w:p w14:paraId="5C2CD814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zaświadczenia lekarskiego o braku przeciwwskazań zdrowotnych do wykonywania pracy na stanowisku nauczyciela, wydanego nie wcześniej niż na 3 miesiące przed dniem, w którym upływa termin składania ofert przez kandydatów;</w:t>
      </w:r>
    </w:p>
    <w:p w14:paraId="7C44C646" w14:textId="51809C1F" w:rsidR="00FF5EEA" w:rsidRPr="00B12CAA" w:rsidRDefault="00B12CAA" w:rsidP="00FF5EE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oświadczeni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kandydata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 tym, że:</w:t>
      </w:r>
    </w:p>
    <w:p w14:paraId="757760B1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pełną zdolność do czynności prawnych i korzysta z pełni praw publicznych,</w:t>
      </w:r>
    </w:p>
    <w:p w14:paraId="7FC54A7A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toczy się przeciwko niemu postępowanie karne w sprawie o umyślne przestępstwo ścigane z oskarżenia publicznego oraz postępowanie dyscyplinarne,</w:t>
      </w:r>
    </w:p>
    <w:p w14:paraId="4EC724FA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nie był skazany prawomocnym wyrokiem za umyślne przestępstwo lub umyślne przestępstwo skarbowe, </w:t>
      </w:r>
    </w:p>
    <w:p w14:paraId="48E271FF" w14:textId="77777777" w:rsidR="00FF5EE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był prawomocnie ukarany karą dyscyplinarną, o której mowa w art. 76 ust. 1 ustawy z dnia 26 stycznia 1982 r. – Karta Nauczyciela (Dz. U. z 2021 r. poz. 1762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2022 r. poz. 935,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116, 1700 i 1730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z 2023 r. poz. 641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).</w:t>
      </w:r>
    </w:p>
    <w:p w14:paraId="323C220C" w14:textId="77777777" w:rsidR="00FF5EEA" w:rsidRPr="00B12CAA" w:rsidRDefault="00FF5EEA" w:rsidP="00FF5EEA">
      <w:pPr>
        <w:pStyle w:val="NIEARTTEKSTtekstnieartykuowanynppodstprawnarozplubpreambua"/>
      </w:pPr>
      <w:r>
        <w:t xml:space="preserve">Oświadczenia, o których mowa w pkt 7, składa się na formularzu według wzoru załączonego do ogłoszenia o konkursie. </w:t>
      </w:r>
    </w:p>
    <w:p w14:paraId="1130FB63" w14:textId="33D050D9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Dokumenty należy przesłać w terminie do dnia 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12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2023 r. (liczy się data wpływu) na adres: Ministerstwo Edukacji i Nauki, Departament Współpracy Międzynarodowej, ul. Wspólna 1/3, 00–529 Warszawa, z dopiskiem na kopercie „Konkurs na stanowisko nauczyciela wychowania przedszkolnego w Szkole Europejskiej w Luksemburgu (Luksemburg I)”.</w:t>
      </w:r>
    </w:p>
    <w:p w14:paraId="1F28AF9A" w14:textId="49224AD4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Kandydaci zakwalifikowani do </w:t>
      </w:r>
      <w:r w:rsidR="00A56B9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drugiego etapu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postępowania konkursowego zostaną powiadomieni telefonicznie o terminie i miejscu rozmowy kwalifikacyjnej</w:t>
      </w:r>
      <w:r w:rsidR="00412344">
        <w:rPr>
          <w:rFonts w:ascii="Times" w:eastAsia="Times New Roman" w:hAnsi="Times" w:cs="Arial"/>
          <w:bCs/>
          <w:sz w:val="24"/>
          <w:szCs w:val="20"/>
          <w:lang w:eastAsia="pl-PL"/>
        </w:rPr>
        <w:t>. 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rzewidywany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termin rozmów kwalifikacyjnych</w:t>
      </w:r>
      <w:r w:rsidR="00D56FD4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D56FD4">
        <w:rPr>
          <w:rFonts w:ascii="Times" w:eastAsia="Times New Roman" w:hAnsi="Times" w:cs="Arial"/>
          <w:bCs/>
          <w:sz w:val="24"/>
          <w:szCs w:val="20"/>
          <w:lang w:eastAsia="pl-PL"/>
        </w:rPr>
        <w:t>16</w:t>
      </w:r>
      <w:r w:rsidR="00D56FD4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19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2023 r. W trakcie rozmowy kwalifikacyjnej kandydaci są obowiązani do przedstawienia, nie dłuższej niż 7-minutowej, prezentacji w języku polskim, przygotowanej w programie do tworzenia prezentacji multimedialnych, zawierającej przykładowy scenariusz zajęć z dziećmi w przedszkolu. </w:t>
      </w:r>
    </w:p>
    <w:p w14:paraId="76E567FB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Oferty odrzucone zostaną komisyjnie zniszczone. Dodatkowe informacje można uzyskać pod numerem telefonu: (0-22) 3474 886.</w:t>
      </w:r>
    </w:p>
    <w:p w14:paraId="59D2FB7F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– KLAUZULA INFORMACYJNA</w:t>
      </w:r>
    </w:p>
    <w:p w14:paraId="0E0725F6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zwanego dalej „RODO”. Każdy kandydat przystępujący do konkursu podaje swoje dane dobrowolnie. Bez podania wymaganych danych osobowych nie będzie możliwy udział w konkursie.</w:t>
      </w:r>
    </w:p>
    <w:p w14:paraId="2BC64D91" w14:textId="77777777" w:rsidR="00911D91" w:rsidRPr="00911D91" w:rsidRDefault="00911D91" w:rsidP="00911D9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>1. Administrator danych i kontakt do niego: Minister Edukacji i Nauki, ul. Wspólna 1/3, 00–529 Warszawa.</w:t>
      </w:r>
    </w:p>
    <w:p w14:paraId="719A7DB4" w14:textId="77777777" w:rsidR="00911D91" w:rsidRPr="00911D91" w:rsidRDefault="00911D91" w:rsidP="00911D9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>2. Kontakt do inspektora ochrony danych: z inspektorem można skontaktować się przesyłając informację na adres mailowy: inspektor@mein.gov.pl.</w:t>
      </w:r>
    </w:p>
    <w:p w14:paraId="4ED54DEA" w14:textId="22FD924C" w:rsidR="00911D91" w:rsidRPr="00911D91" w:rsidRDefault="00911D91" w:rsidP="00911D9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3. Cel przetwarzania danych: dane są przetwarzane </w:t>
      </w:r>
      <w:r w:rsidR="00551BD4">
        <w:rPr>
          <w:rFonts w:ascii="Times" w:eastAsia="Times New Roman" w:hAnsi="Times" w:cs="Arial"/>
          <w:bCs/>
          <w:sz w:val="24"/>
          <w:szCs w:val="20"/>
          <w:lang w:eastAsia="pl-PL"/>
        </w:rPr>
        <w:t>w celu przeprowadzenia konkursu</w:t>
      </w: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na stanowisko </w:t>
      </w:r>
      <w:r w:rsidR="00A56B94" w:rsidRPr="00A56B94">
        <w:rPr>
          <w:rFonts w:ascii="Times" w:eastAsia="Times New Roman" w:hAnsi="Times" w:cs="Arial"/>
          <w:bCs/>
          <w:sz w:val="24"/>
          <w:szCs w:val="20"/>
          <w:lang w:eastAsia="pl-PL"/>
        </w:rPr>
        <w:t>nauczyciela wychowania przedszkolnego w Szkole Europejskiej w Luksemburgu (Luksemburg I)</w:t>
      </w: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681AD6A8" w14:textId="77777777" w:rsidR="00911D91" w:rsidRPr="00911D91" w:rsidRDefault="00911D91" w:rsidP="00911D9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>4. Informacje o odbiorcach danych: zebrane dane osobowe w zakresie obsługi informatycznej będą przetwarzane przez Informatyczne Centrum Edukacji i Nauki – jednostkę podległą Ministrowi Edukacji i Nauki. Oferta kandydata wyłonionego przez komisję konkursową zostanie przekazana do Ośrodka Rozwoju Polskiej Edukacji za Granicą.</w:t>
      </w:r>
    </w:p>
    <w:p w14:paraId="2C0DACE9" w14:textId="2A503F48" w:rsidR="00911D91" w:rsidRDefault="00911D91" w:rsidP="00911D9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5. Okres przechowywania danych: dane będą przechowywane przez okres niezbędny do przeprowadzenia konkursu, a w przypadku osoby wybranej w konkursie do skierowania do pracy </w:t>
      </w:r>
      <w:r w:rsidR="00F20CE5">
        <w:rPr>
          <w:rFonts w:ascii="Times" w:eastAsia="Times New Roman" w:hAnsi="Times" w:cs="Arial"/>
          <w:bCs/>
          <w:sz w:val="24"/>
          <w:szCs w:val="20"/>
          <w:lang w:eastAsia="pl-PL"/>
        </w:rPr>
        <w:t>w Szkole E</w:t>
      </w: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>uropejskiej, zgodnie z obowiązującą w Ministerstwie Edukacji i Nauki instrukcją kancelaryjną oraz przepisami o archiwizacji dokumentów – przez okres 5 lat od końca roku, w którym skierowano nauczyciela d</w:t>
      </w:r>
      <w:r w:rsidR="00551BD4">
        <w:rPr>
          <w:rFonts w:ascii="Times" w:eastAsia="Times New Roman" w:hAnsi="Times" w:cs="Arial"/>
          <w:bCs/>
          <w:sz w:val="24"/>
          <w:szCs w:val="20"/>
          <w:lang w:eastAsia="pl-PL"/>
        </w:rPr>
        <w:t>o pracy w Szkole Europejskiej.</w:t>
      </w:r>
    </w:p>
    <w:p w14:paraId="70E5DBC7" w14:textId="7E2CAB45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6. Uprawnienia na podstawie RODO:</w:t>
      </w:r>
    </w:p>
    <w:p w14:paraId="3D2D4446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prawo żądania od administratora danych dostępu do danych, ich sprostowania oraz ograniczenia przetwarzania; </w:t>
      </w:r>
    </w:p>
    <w:p w14:paraId="0CA10953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prawo wniesienia skargi do Prezesa Urzędu Ochrony Danych Osobowych na niezgodne z prawem przetwarzanie danych.</w:t>
      </w:r>
    </w:p>
    <w:p w14:paraId="18EF6B1A" w14:textId="1D8CC680" w:rsidR="00B12CAA" w:rsidRPr="00B12CAA" w:rsidRDefault="00911D91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7. Podstawa prawna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przetwarzania danych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6 ust. 1 l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it. c, art. 9 ust. 2 lit. b i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10 RODO w związku z art. 47 ust. 3 pkt 1 ustawy z dnia 14 grudnia 2016 r. – Prawo oświatowe (Dz. U. z 2021 r. poz. 1082</w:t>
      </w:r>
      <w:r w:rsidR="00D24719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późn. zm.</w:t>
      </w:r>
      <w:r w:rsidR="00B12CAA" w:rsidRPr="00B12CAA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1)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), § 27 rozporządzenia Ministra Edukacji Narodowej z dnia 9 sierpnia 2019 r. w sprawie organizacji kształcenia dzieci obywateli polskich czasowo przebywających za granicą (Dz. U. poz. 1652, z 2020 r. poz. 1388, z 2021 r. poz. 1661, z 2022 r. poz. 2097 oraz z 2023 r. poz. 107) oraz § </w:t>
      </w:r>
      <w:r w:rsidR="00ED1E6A"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="00ED1E6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rozporządzenia Ministra Edukacji Narodowej z dnia 1 sierpnia 2017 r. w sprawie szczegółowych kwalifikacji wymaganych od nauczycieli.</w:t>
      </w:r>
    </w:p>
    <w:p w14:paraId="33EC95E5" w14:textId="268E7CB9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8. </w:t>
      </w:r>
      <w:r w:rsidR="00911D91">
        <w:rPr>
          <w:rFonts w:ascii="Times" w:eastAsia="Times New Roman" w:hAnsi="Times" w:cs="Arial"/>
          <w:bCs/>
          <w:sz w:val="24"/>
          <w:szCs w:val="20"/>
          <w:lang w:eastAsia="pl-PL"/>
        </w:rPr>
        <w:t>Inne informacje: 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odane dane osobowe nie będą podstawą do zautoma</w:t>
      </w:r>
      <w:r w:rsidR="00911D91">
        <w:rPr>
          <w:rFonts w:ascii="Times" w:eastAsia="Times New Roman" w:hAnsi="Times" w:cs="Arial"/>
          <w:bCs/>
          <w:sz w:val="24"/>
          <w:szCs w:val="20"/>
          <w:lang w:eastAsia="pl-PL"/>
        </w:rPr>
        <w:t>tyzowanego podejmowania decyzji;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911D91">
        <w:rPr>
          <w:rFonts w:ascii="Times" w:eastAsia="Times New Roman" w:hAnsi="Times" w:cs="Arial"/>
          <w:bCs/>
          <w:sz w:val="24"/>
          <w:szCs w:val="20"/>
          <w:lang w:eastAsia="pl-PL"/>
        </w:rPr>
        <w:t>nie będzie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stosowane profilowanie.</w:t>
      </w:r>
    </w:p>
    <w:p w14:paraId="163F36AE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 </w:t>
      </w:r>
    </w:p>
    <w:p w14:paraId="12216570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63D4451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772ADF9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588D511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D62BC14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FD60902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1245EFA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B5C8114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6D0913D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A60BB1C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BF6F4DD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C1CBE5E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5BFEE33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F21CA09" w14:textId="3D243BAF" w:rsid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BBA5141" w14:textId="77777777" w:rsidR="00006F4F" w:rsidRPr="00B12CAA" w:rsidRDefault="00006F4F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E5074E4" w14:textId="77777777" w:rsidR="00B12CAA" w:rsidRPr="00B12CAA" w:rsidRDefault="00B12CAA" w:rsidP="00B12CA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  <w:t>1)</w:t>
      </w:r>
      <w:r w:rsidRPr="00B12CAA"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Zmiany tekstu jednolitego wymienionej ustawy zostały ogłoszone w Dz. U. z 2022 r. poz. 655, 1079, 1116, 1383, 1700, 1730 i 2089 oraz z 2023 r. poz. 185.</w:t>
      </w:r>
    </w:p>
    <w:p w14:paraId="2FA11C75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12CAA">
        <w:rPr>
          <w:rFonts w:ascii="Times" w:eastAsia="Times New Roman" w:hAnsi="Times" w:cs="Times New Roman"/>
          <w:b/>
          <w:sz w:val="24"/>
          <w:szCs w:val="26"/>
          <w:lang w:eastAsia="pl-PL"/>
        </w:rPr>
        <w:lastRenderedPageBreak/>
        <w:t>Ogłoszenie o konkursie</w:t>
      </w:r>
    </w:p>
    <w:p w14:paraId="52CD6EDF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MINISTER EDUKACJI I NAUKI</w:t>
      </w:r>
    </w:p>
    <w:p w14:paraId="2E234DF5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 xml:space="preserve">ogłasza konkurs </w:t>
      </w:r>
    </w:p>
    <w:p w14:paraId="1B728DE4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na stanowisko nauczyciela edukacji wczesnoszkolnej</w:t>
      </w:r>
    </w:p>
    <w:p w14:paraId="14BA2E29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</w:pPr>
      <w:r w:rsidRPr="00B12CAA">
        <w:rPr>
          <w:rFonts w:ascii="Times" w:eastAsia="Times New Roman" w:hAnsi="Times" w:cs="Arial"/>
          <w:bCs/>
          <w:kern w:val="24"/>
          <w:sz w:val="24"/>
          <w:szCs w:val="24"/>
          <w:lang w:eastAsia="pl-PL"/>
        </w:rPr>
        <w:t>w Szkole Europejskiej w Luksemburgu (Luksemburg I) – 1 etat</w:t>
      </w:r>
    </w:p>
    <w:p w14:paraId="45899590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B3A2DF7" w14:textId="68EC9633" w:rsidR="00B12CAA" w:rsidRPr="00B12CAA" w:rsidRDefault="00B12CAA" w:rsidP="00F742AB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Zakres zadań wykonywanych na stanowisku pracy: prowadzenie zajęć edukacji wczesnoszkolnej w klasach 1–5 szkoły podstawowej (uczniowie w wieku od 6 do 11 lat), według programów nauczania obowiązuj</w:t>
      </w:r>
      <w:r w:rsidR="00F742A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ących w Szkołach Europejskich. </w:t>
      </w:r>
    </w:p>
    <w:p w14:paraId="32024EEC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Do konkursu może przystąpić osoba, która spełnia łącznie następujące wymagania:</w:t>
      </w:r>
    </w:p>
    <w:p w14:paraId="1D9A86AF" w14:textId="438C8C0C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posiada kwalifikacje do zajmowania stanowiska nauczyciela </w:t>
      </w:r>
      <w:r w:rsidR="001F6093">
        <w:rPr>
          <w:rFonts w:ascii="Times" w:eastAsia="Times New Roman" w:hAnsi="Times" w:cs="Arial"/>
          <w:bCs/>
          <w:sz w:val="24"/>
          <w:szCs w:val="20"/>
          <w:lang w:eastAsia="pl-PL"/>
        </w:rPr>
        <w:t>w klasach I</w:t>
      </w:r>
      <w:r w:rsidR="001F6093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1F6093">
        <w:rPr>
          <w:rFonts w:ascii="Times" w:eastAsia="Times New Roman" w:hAnsi="Times" w:cs="Arial"/>
          <w:bCs/>
          <w:sz w:val="24"/>
          <w:szCs w:val="20"/>
          <w:lang w:eastAsia="pl-PL"/>
        </w:rPr>
        <w:t>III szkoły podstawowej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, zgodnie z przepisami rozporządzenia Ministra Edukacji Narodowej z dnia 1 sierpnia 2017 r. w sprawie szczegółowych kwalifikacji wymaganych od nauczycieli (Dz. U. z 2020 r. poz. 1289 oraz z 2022 r. poz. 1769);</w:t>
      </w:r>
    </w:p>
    <w:p w14:paraId="4C2D9DF9" w14:textId="01E5765D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posiada co najmniej </w:t>
      </w:r>
      <w:r w:rsidR="00F742AB">
        <w:rPr>
          <w:rFonts w:ascii="Times" w:eastAsia="Times New Roman" w:hAnsi="Times" w:cs="Arial"/>
          <w:bCs/>
          <w:sz w:val="24"/>
          <w:szCs w:val="20"/>
          <w:lang w:eastAsia="pl-PL"/>
        </w:rPr>
        <w:t>3-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letnie doświadczenie w pracy na stanowisku nauczyciela </w:t>
      </w:r>
      <w:r w:rsidR="001E3D81">
        <w:rPr>
          <w:rFonts w:ascii="Times" w:eastAsia="Times New Roman" w:hAnsi="Times" w:cs="Arial"/>
          <w:bCs/>
          <w:sz w:val="24"/>
          <w:szCs w:val="20"/>
          <w:lang w:eastAsia="pl-PL"/>
        </w:rPr>
        <w:t>w klasach I</w:t>
      </w:r>
      <w:r w:rsidR="001E3D81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1E3D81">
        <w:rPr>
          <w:rFonts w:ascii="Times" w:eastAsia="Times New Roman" w:hAnsi="Times" w:cs="Arial"/>
          <w:bCs/>
          <w:sz w:val="24"/>
          <w:szCs w:val="20"/>
          <w:lang w:eastAsia="pl-PL"/>
        </w:rPr>
        <w:t>III szkoły podstawowej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0D122E5B" w14:textId="60416A86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 język angielski lub język francuski na poziomie B2.</w:t>
      </w:r>
    </w:p>
    <w:p w14:paraId="0D8904D2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Wymagania dodatkowe związane ze stanowiskiem pracy:</w:t>
      </w:r>
    </w:p>
    <w:p w14:paraId="5C8AA2C3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ukończone różnorodne formy doskonalenia zawodowego;</w:t>
      </w:r>
    </w:p>
    <w:p w14:paraId="3E0AECF7" w14:textId="77777777" w:rsidR="00BD5505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D5505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znajomość innych języków obcych nowożytnych używanych w Szkołach Europejskich;</w:t>
      </w:r>
    </w:p>
    <w:p w14:paraId="4D92EEB4" w14:textId="3D16FC19" w:rsidR="00B12CAA" w:rsidRPr="00B12CAA" w:rsidRDefault="00BD5505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gotowość do samokształcenia i podnoszenia kwalifikacji zawodowych;</w:t>
      </w:r>
    </w:p>
    <w:p w14:paraId="18DC3D65" w14:textId="5AF8F6BB" w:rsidR="00B12CAA" w:rsidRPr="00B12CAA" w:rsidRDefault="00BD5505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komunikatywność i umiejętność pracy w zespole; </w:t>
      </w:r>
    </w:p>
    <w:p w14:paraId="542C028A" w14:textId="35E72CF1" w:rsidR="00B12CAA" w:rsidRPr="00B12CAA" w:rsidRDefault="002A1D97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znajomość zasad funkcjonowania Szkół Europejskich;</w:t>
      </w:r>
    </w:p>
    <w:p w14:paraId="376A4079" w14:textId="0E48C626" w:rsidR="00B12CAA" w:rsidRPr="00B12CAA" w:rsidRDefault="002A1D97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doświadczenie w wykorzystywaniu w czasie zajęć tablicy interaktywnej i innych pomocy multimedialnych;</w:t>
      </w:r>
    </w:p>
    <w:p w14:paraId="023841B8" w14:textId="55FC1B01" w:rsidR="00B12CAA" w:rsidRPr="00B12CAA" w:rsidRDefault="002A1D97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organizacji własnego warsztatu pracy, systematyczność w pracy, odpowiedzialność, cierpliwość, wytrwałość i konsekwencja w działaniu;</w:t>
      </w:r>
    </w:p>
    <w:p w14:paraId="390FC969" w14:textId="6F696161" w:rsidR="00B12CAA" w:rsidRPr="00B12CAA" w:rsidRDefault="002A1D97" w:rsidP="002A1D97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umiejętność współprac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y w środowisku wielokulturowym;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</w:p>
    <w:p w14:paraId="2DAE9D9C" w14:textId="6073CB4F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9)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umiejętność autorefleksji 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i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ewaluacji wyników swojej pracy na płaszczyźnie pedagogiczno-psychologicznej;</w:t>
      </w:r>
    </w:p>
    <w:p w14:paraId="1EE122B2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10)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odporność na stres.</w:t>
      </w:r>
    </w:p>
    <w:p w14:paraId="3DFCC2E8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Wymagane dokumenty i oświadczenia:</w:t>
      </w:r>
    </w:p>
    <w:p w14:paraId="24CE199F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list motywacyjny;</w:t>
      </w:r>
    </w:p>
    <w:p w14:paraId="11B9AC5A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życiorys przygotowany według formularza Europass CV ze zdjęciem;</w:t>
      </w:r>
    </w:p>
    <w:p w14:paraId="1B15A608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poświadczone przez kandydata za zgodność z oryginałem kopie dokumentów potwierdzających posiadane kwalifikacje i ukończone formy doskonalenia zawodowego;</w:t>
      </w:r>
    </w:p>
    <w:p w14:paraId="288F3043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poświadczona przez kandydata za zgodność z oryginałem kopia aktu nadania stopnia nauczyciela dyplomowanego, mianowanego lub kontraktowego, o ile kandydat posiada stopień awansu zawodowego; </w:t>
      </w:r>
    </w:p>
    <w:p w14:paraId="183B4C64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dokumentu potwierdzającego znajomość języka angielskiego lub języka francuskiego, na poziomie B2;</w:t>
      </w:r>
    </w:p>
    <w:p w14:paraId="35EE47D5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poświadczona przez kandydata za zgodność z oryginałem kopia zaświadczenia lekarskiego o braku przeciwwskazań zdrowotnych do wykonywania pracy na stanowisku nauczyciela, wydanego nie wcześniej niż na 3 miesiące przed dniem, w którym upływa termin składania ofert przez kandydatów;</w:t>
      </w:r>
    </w:p>
    <w:p w14:paraId="12FC3BE6" w14:textId="554B8784" w:rsidR="00FF5EEA" w:rsidRPr="00B12CAA" w:rsidRDefault="00B12CAA" w:rsidP="00FF5EE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oświadczeni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kandydata</w:t>
      </w:r>
      <w:r w:rsidR="00FF5EE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F5EE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 tym, że:</w:t>
      </w:r>
    </w:p>
    <w:p w14:paraId="7192A411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 pełną zdolność do czynności prawnych i korzysta z pełni praw publicznych,</w:t>
      </w:r>
    </w:p>
    <w:p w14:paraId="21AD2540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toczy się przeciwko niemu postępowanie karne w sprawie o umyślne przestępstwo ścigane z oskarżenia publicznego oraz postępowanie dyscyplinarne,</w:t>
      </w:r>
    </w:p>
    <w:p w14:paraId="0A7AD282" w14:textId="77777777" w:rsidR="00FF5EEA" w:rsidRPr="00B12CA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nie był skazany prawomocnym wyrokiem za umyślne przestępstwo lub umyślne przestępstwo skarbowe, </w:t>
      </w:r>
    </w:p>
    <w:p w14:paraId="24EA78EE" w14:textId="77777777" w:rsidR="00FF5EEA" w:rsidRDefault="00FF5EEA" w:rsidP="00FF5EEA">
      <w:pPr>
        <w:spacing w:after="0" w:line="360" w:lineRule="auto"/>
        <w:ind w:left="986" w:hanging="47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nie był prawomocnie ukarany karą dyscyplinarną, o której mowa w art. 76 ust. 1 ustawy z dnia 26 stycznia 1982 r. – Karta Nauczyciela (Dz. U. z 2021 r. poz. 1762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2022 r. poz. 935,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116, 1700 i 1730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z 2023 r. poz. 641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).</w:t>
      </w:r>
    </w:p>
    <w:p w14:paraId="522E02AC" w14:textId="77777777" w:rsidR="00FF5EEA" w:rsidRPr="00B12CAA" w:rsidRDefault="00FF5EEA" w:rsidP="00FF5EEA">
      <w:pPr>
        <w:pStyle w:val="NIEARTTEKSTtekstnieartykuowanynppodstprawnarozplubpreambua"/>
      </w:pPr>
      <w:r>
        <w:t xml:space="preserve">Oświadczenia, o których mowa w pkt 7, składa się na formularzu według wzoru załączonego do ogłoszenia o konkursie. </w:t>
      </w:r>
    </w:p>
    <w:p w14:paraId="1C6A1E2F" w14:textId="0F761E06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Dokumenty należy przesłać w terminie do dnia 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12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2023 r. (liczy się data wpływu) na adres: Ministerstwo Edukacji i Nauki, Departament Współpracy Międzynarodowej, ul. Wspólna 1/3, 00–529 Warszawa, z dopiskiem na kopercie „Konkurs na stanowisko nauczyciela edukacji wczesnoszkolnej w Szkole Europejskiej w Luksemburgu (Luksemburg I)”.</w:t>
      </w:r>
    </w:p>
    <w:p w14:paraId="2E14A2AE" w14:textId="37C4BFAC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Kandydaci zakwalifikowani do </w:t>
      </w:r>
      <w:r w:rsidR="00A56B9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drugiego etapu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postępowania konkursowego zostaną powiadomieni telefonicznie o terminie i miejscu rozmowy kwalifikacyjnej</w:t>
      </w:r>
      <w:r w:rsidR="00A56B94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A56B94">
        <w:rPr>
          <w:rFonts w:ascii="Times" w:eastAsia="Times New Roman" w:hAnsi="Times" w:cs="Arial"/>
          <w:bCs/>
          <w:sz w:val="24"/>
          <w:szCs w:val="20"/>
          <w:lang w:eastAsia="pl-PL"/>
        </w:rPr>
        <w:t>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rzewidywany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termin rozmów kwalifikacyjnych</w:t>
      </w:r>
      <w:r w:rsidR="00221A12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221A12">
        <w:rPr>
          <w:rFonts w:ascii="Times" w:eastAsia="Times New Roman" w:hAnsi="Times" w:cs="Arial"/>
          <w:bCs/>
          <w:sz w:val="24"/>
          <w:szCs w:val="20"/>
          <w:lang w:eastAsia="pl-PL"/>
        </w:rPr>
        <w:t>16</w:t>
      </w:r>
      <w:r w:rsidR="00221A12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4B54E9">
        <w:rPr>
          <w:rFonts w:ascii="Times" w:eastAsia="Times New Roman" w:hAnsi="Times" w:cs="Arial"/>
          <w:bCs/>
          <w:sz w:val="24"/>
          <w:szCs w:val="20"/>
          <w:lang w:eastAsia="pl-PL"/>
        </w:rPr>
        <w:t>19 maja</w:t>
      </w:r>
      <w:r w:rsidR="004B54E9" w:rsidRPr="00B12CAA" w:rsidDel="004B54E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2023 r. W trakcie rozmowy kwalifikacyjnej kandydaci są obowiązani do przedstawienia, nie dłuższej niż 7-minutowej, prezentacji w języku polskim, przygotowanej w programie do tworzenia prezentacji multimedialnych, zawierającej przykładowy scenariusz zajęć edukacji wczesnoszkolnej. </w:t>
      </w:r>
    </w:p>
    <w:p w14:paraId="68B1AA20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Oferty odrzucone zostaną komisyjnie zniszczone. Dodatkowe informacje można uzyskać pod numerem telefonu: (0-22) 3474 886.</w:t>
      </w:r>
    </w:p>
    <w:p w14:paraId="02D88151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– KLAUZULA INFORMACYJNA</w:t>
      </w:r>
    </w:p>
    <w:p w14:paraId="46E5C549" w14:textId="77777777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zwanego dalej „RODO”. Każdy kandydat przystępujący do konkursu podaje swoje dane dobrowolnie. Bez podania wymaganych danych osobowych nie będzie możliwy udział w konkursie.</w:t>
      </w:r>
    </w:p>
    <w:p w14:paraId="6606497E" w14:textId="77777777" w:rsidR="00911D91" w:rsidRPr="00911D91" w:rsidRDefault="00911D91" w:rsidP="00911D9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>1. Administrator danych i kontakt do niego: Minister Edukacji i Nauki, ul. Wspólna 1/3, 00–529 Warszawa.</w:t>
      </w:r>
    </w:p>
    <w:p w14:paraId="1A3E500D" w14:textId="77777777" w:rsidR="00911D91" w:rsidRPr="00911D91" w:rsidRDefault="00911D91" w:rsidP="00911D9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>2. Kontakt do inspektora ochrony danych: z inspektorem można skontaktować się przesyłając informację na adres mailowy: inspektor@mein.gov.pl.</w:t>
      </w:r>
    </w:p>
    <w:p w14:paraId="6391BE10" w14:textId="2728B912" w:rsidR="00911D91" w:rsidRPr="00911D91" w:rsidRDefault="00911D91" w:rsidP="00911D9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>3. Cel przetwarzania danych: dane są przetwarzane w</w:t>
      </w:r>
      <w:r w:rsidR="00551BD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celu przeprowadzenia konkursu </w:t>
      </w: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>na stanowisko</w:t>
      </w:r>
      <w:r w:rsidR="00A56B9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A56B94" w:rsidRPr="00A56B94">
        <w:rPr>
          <w:rFonts w:ascii="Times" w:eastAsia="Times New Roman" w:hAnsi="Times" w:cs="Arial"/>
          <w:bCs/>
          <w:sz w:val="24"/>
          <w:szCs w:val="20"/>
          <w:lang w:eastAsia="pl-PL"/>
        </w:rPr>
        <w:t>nauczyciela edukacji wczesnoszkolnej w Szkole Europejskiej w Luksemburgu (Luksemburg I)</w:t>
      </w: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6935669E" w14:textId="77777777" w:rsidR="00911D91" w:rsidRPr="00911D91" w:rsidRDefault="00911D91" w:rsidP="00911D9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>4. Informacje o odbiorcach danych: zebrane dane osobowe w zakresie obsługi informatycznej będą przetwarzane przez Informatyczne Centrum Edukacji i Nauki – jednostkę podległą Ministrowi Edukacji i Nauki. Oferta kandydata wyłonionego przez komisję konkursową zostanie przekazana do Ośrodka Rozwoju Polskiej Edukacji za Granicą.</w:t>
      </w:r>
    </w:p>
    <w:p w14:paraId="26F2C0CA" w14:textId="151836E1" w:rsidR="00911D91" w:rsidRDefault="00911D91" w:rsidP="00911D9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>5. Okres przechowywania danych: dane będą przechowywane przez okres niezbędny do przeprowadzenia konkursu, a w przypadku osoby wybranej w konkurs</w:t>
      </w:r>
      <w:r w:rsidR="00F20CE5">
        <w:rPr>
          <w:rFonts w:ascii="Times" w:eastAsia="Times New Roman" w:hAnsi="Times" w:cs="Arial"/>
          <w:bCs/>
          <w:sz w:val="24"/>
          <w:szCs w:val="20"/>
          <w:lang w:eastAsia="pl-PL"/>
        </w:rPr>
        <w:t>ie do skierowania do pracy w Szkole E</w:t>
      </w: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>uropejskiej, zgodnie z obowiązującą w Ministerstwie Edukacji i Nauki instrukcją kancelaryjną oraz przepisami o archiwizacji dokumentów – przez okres 5 lat od końca roku, w którym skierowano nauczyciela do pracy w Szkole</w:t>
      </w:r>
      <w:r w:rsidR="00551BD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Europejskiej.</w:t>
      </w:r>
      <w:r w:rsidRPr="00911D9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</w:p>
    <w:p w14:paraId="4320B3EC" w14:textId="073138E0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6. Uprawnienia na podstawie RODO:</w:t>
      </w:r>
    </w:p>
    <w:p w14:paraId="58A32ACB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prawo żądania od administratora danych dostępu do danych, ich sprostowania oraz ograniczenia przetwarzania; </w:t>
      </w:r>
    </w:p>
    <w:p w14:paraId="06AD8138" w14:textId="77777777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prawo wniesienia skargi do Prezesa Urzędu Ochrony Danych Osobowych na niezgodne z prawem przetwarzanie danych.</w:t>
      </w:r>
    </w:p>
    <w:p w14:paraId="49430228" w14:textId="74F1D83D" w:rsidR="00B12CAA" w:rsidRPr="00B12CAA" w:rsidRDefault="00911D91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7. Podstawa prawna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przetwarzania danych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6 ust. 1 l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it. c, art. 9 ust. 2 lit. b i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art. 10 RODO w związku z art. 47 ust. 3 pkt 1 ustawy z dnia 14 grudnia 2016 r. – Prawo oświatowe (Dz. U. z 2021 r. poz. 1082</w:t>
      </w:r>
      <w:r w:rsidR="00FE5837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późn. zm.</w:t>
      </w:r>
      <w:r w:rsidR="00B12CAA" w:rsidRPr="00B12CAA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1)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), § 27 rozporządzenia Ministra Edukacji Narodowej z dnia 9 sierpnia 2019 r. w sprawie </w:t>
      </w:r>
      <w:bookmarkStart w:id="0" w:name="_GoBack"/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organizacji kształcenia dzieci obywateli polskich czasowo przebywających za granicą (Dz. U. poz. 1652, z 2020 r. poz. 1388, z 2021 r. poz. 1661, z 2022 r. poz. 2097 oraz z 2023 r. poz. 107) oraz § </w:t>
      </w:r>
      <w:r w:rsidR="00ED1E6A"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="00ED1E6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rozporządzenia Ministra Edukacji Narodowej z dnia 1 sierpnia 2017 r. w sprawie szczegółowych </w:t>
      </w:r>
      <w:bookmarkEnd w:id="0"/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kwalifikacji wymaganych od nauczycieli.</w:t>
      </w:r>
    </w:p>
    <w:p w14:paraId="2AB696F1" w14:textId="4B57F0A5" w:rsidR="00B12CAA" w:rsidRPr="00B12CAA" w:rsidRDefault="00B12CAA" w:rsidP="00B12CAA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8. </w:t>
      </w:r>
      <w:r w:rsidR="00911D91">
        <w:rPr>
          <w:rFonts w:ascii="Times" w:eastAsia="Times New Roman" w:hAnsi="Times" w:cs="Arial"/>
          <w:bCs/>
          <w:sz w:val="24"/>
          <w:szCs w:val="20"/>
          <w:lang w:eastAsia="pl-PL"/>
        </w:rPr>
        <w:t>Inne informacje: p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odane dane osobowe nie będą podstawą do zautomatyzowanego podejmowania decyzji</w:t>
      </w:r>
      <w:r w:rsidR="00911D91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911D91">
        <w:rPr>
          <w:rFonts w:ascii="Times" w:eastAsia="Times New Roman" w:hAnsi="Times" w:cs="Arial"/>
          <w:bCs/>
          <w:sz w:val="24"/>
          <w:szCs w:val="20"/>
          <w:lang w:eastAsia="pl-PL"/>
        </w:rPr>
        <w:t>nie będzie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stosowane profilowanie.</w:t>
      </w:r>
    </w:p>
    <w:p w14:paraId="39C9704C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FE5D7CA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F946BD3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BF958D6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7D20C1E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027B6D6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E9E04B5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F279336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C47310A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DD01520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2C74C88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2CFEA6E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D613C73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658F45A" w14:textId="5E5CAF08" w:rsid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4B3B3C1" w14:textId="77777777" w:rsidR="00006F4F" w:rsidRPr="00B12CAA" w:rsidRDefault="00006F4F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DA2DBBD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BD4C099" w14:textId="7464DE1D" w:rsidR="00B12CAA" w:rsidRPr="00006F4F" w:rsidRDefault="00B12CAA" w:rsidP="00006F4F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006F4F">
        <w:rPr>
          <w:rFonts w:cs="Arial"/>
          <w:sz w:val="20"/>
          <w:szCs w:val="20"/>
        </w:rPr>
        <w:t>Zmiany tekstu jednolitego wymienionej ustawy zostały ogłoszone w Dz. U. z 2022 r. poz. 655, 1079, 1116, 1383, 1700, 1730 i 2089 oraz z 2023 r. poz. 185.</w:t>
      </w:r>
    </w:p>
    <w:p w14:paraId="4D768FB5" w14:textId="77777777" w:rsidR="00FE5837" w:rsidRDefault="00FE5837" w:rsidP="004D641E">
      <w:pPr>
        <w:pStyle w:val="TEKSTZacznikido"/>
      </w:pPr>
    </w:p>
    <w:p w14:paraId="1E502294" w14:textId="7364E816" w:rsidR="00006F4F" w:rsidRPr="00006F4F" w:rsidRDefault="00E03DD2" w:rsidP="004D641E">
      <w:pPr>
        <w:pStyle w:val="TEKSTZacznikido"/>
      </w:pPr>
      <w:r>
        <w:t xml:space="preserve">Załącznik </w:t>
      </w:r>
      <w:r w:rsidR="00FE5837">
        <w:t>do ogłoszenia o konkursie</w:t>
      </w:r>
    </w:p>
    <w:p w14:paraId="01287B66" w14:textId="77777777" w:rsidR="00FE5837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</w:t>
      </w:r>
    </w:p>
    <w:p w14:paraId="1BED6661" w14:textId="09129EA5" w:rsidR="00B12CAA" w:rsidRPr="00B12CAA" w:rsidRDefault="00B12CAA" w:rsidP="00FE5837">
      <w:pPr>
        <w:widowControl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………………………………………</w:t>
      </w:r>
    </w:p>
    <w:p w14:paraId="7D7D64EF" w14:textId="494988F6" w:rsidR="00B12CAA" w:rsidRPr="00B12CAA" w:rsidRDefault="00B12CAA" w:rsidP="00B12CA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                                                              </w:t>
      </w:r>
      <w:r w:rsidR="00FE583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                          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(miejscowość, data)                                                             </w:t>
      </w:r>
    </w:p>
    <w:p w14:paraId="4E9632E3" w14:textId="3FF77AA4" w:rsidR="00B12CAA" w:rsidRPr="00B12CAA" w:rsidRDefault="00D70978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>
        <w:rPr>
          <w:rFonts w:ascii="Times" w:eastAsia="Times New Roman" w:hAnsi="Times" w:cs="Times New Roman"/>
          <w:b/>
          <w:sz w:val="24"/>
          <w:szCs w:val="26"/>
          <w:lang w:eastAsia="pl-PL"/>
        </w:rPr>
        <w:t>Oświadczenia</w:t>
      </w:r>
    </w:p>
    <w:p w14:paraId="732B1749" w14:textId="77777777" w:rsidR="00B12CAA" w:rsidRPr="00B12CAA" w:rsidRDefault="00B12CAA" w:rsidP="00B12CA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12CAA">
        <w:rPr>
          <w:rFonts w:ascii="Times" w:eastAsia="Times New Roman" w:hAnsi="Times" w:cs="Times New Roman"/>
          <w:b/>
          <w:sz w:val="24"/>
          <w:szCs w:val="26"/>
          <w:lang w:eastAsia="pl-PL"/>
        </w:rPr>
        <w:t xml:space="preserve"> </w:t>
      </w:r>
    </w:p>
    <w:p w14:paraId="57295024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Ja, niżej podpisana/podpisany ⃰  ………...……………………………………………………....., </w:t>
      </w:r>
    </w:p>
    <w:p w14:paraId="66F46265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(imię i nazwisko)</w:t>
      </w:r>
    </w:p>
    <w:p w14:paraId="486FBD6B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1C28DF6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4"/>
          <w:szCs w:val="20"/>
          <w:lang w:eastAsia="pl-PL"/>
        </w:rPr>
        <w:t>zamieszkała/zamieszkały ⃰  w ……………………………………………………………………</w:t>
      </w:r>
    </w:p>
    <w:p w14:paraId="1FCCD2E9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(adres zamieszkania) </w:t>
      </w:r>
    </w:p>
    <w:p w14:paraId="0FC4057F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25B2EED" w14:textId="77777777" w:rsidR="00D70978" w:rsidRDefault="00B12CAA" w:rsidP="00B12CAA">
      <w:pPr>
        <w:spacing w:after="0" w:line="360" w:lineRule="auto"/>
        <w:ind w:left="510" w:hanging="51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oświadczam, że: </w:t>
      </w:r>
    </w:p>
    <w:p w14:paraId="026A4DA8" w14:textId="5F24295D" w:rsidR="00B12CAA" w:rsidRPr="00B12CAA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E03DD2">
        <w:rPr>
          <w:rFonts w:ascii="Times" w:eastAsia="Times New Roman" w:hAnsi="Times" w:cs="Arial"/>
          <w:bCs/>
          <w:sz w:val="24"/>
          <w:szCs w:val="20"/>
          <w:lang w:eastAsia="pl-PL"/>
        </w:rPr>
        <w:t>posiadam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pełną zdolność do czynności prawnych i korzystam z pełni praw publicznych; </w:t>
      </w:r>
    </w:p>
    <w:p w14:paraId="3E2809B1" w14:textId="5EE25E88" w:rsidR="00E03DD2" w:rsidRDefault="00B12CAA" w:rsidP="00B12CA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E03DD2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nie toczy się przeciwko mnie postępowanie </w:t>
      </w:r>
      <w:r w:rsidR="00E03DD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karne w sprawie </w:t>
      </w:r>
      <w:r w:rsidR="00E03DD2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 </w:t>
      </w:r>
      <w:r w:rsidR="00E03DD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umyślne </w:t>
      </w:r>
      <w:r w:rsidR="00E03DD2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przestępstwo ś</w:t>
      </w:r>
      <w:r w:rsidR="00E03DD2">
        <w:rPr>
          <w:rFonts w:ascii="Times" w:eastAsia="Times New Roman" w:hAnsi="Times" w:cs="Arial"/>
          <w:bCs/>
          <w:sz w:val="24"/>
          <w:szCs w:val="20"/>
          <w:lang w:eastAsia="pl-PL"/>
        </w:rPr>
        <w:t>cigane z oskarżenia publicznego oraz postępowanie dyscyplinarne;</w:t>
      </w:r>
    </w:p>
    <w:p w14:paraId="718A2C99" w14:textId="534E7C64" w:rsidR="00E03DD2" w:rsidRDefault="00E03DD2" w:rsidP="00E03DD2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nie byłam skazana/nie byłem skazany ⃰ prawomocnym w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yrokiem za umyślne przestępstwo </w:t>
      </w:r>
      <w:r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lub umyślne przestępstwo skarbowe;</w:t>
      </w:r>
    </w:p>
    <w:p w14:paraId="4331C820" w14:textId="6E9AB10A" w:rsidR="00B12CAA" w:rsidRPr="00B12CAA" w:rsidRDefault="00E03DD2" w:rsidP="00E03DD2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nie byłam prawomocnie ukarana/nie byłem prawomocnie ukarany ⃰  karą dyscyplinarną, o</w:t>
      </w:r>
      <w:r w:rsidR="00D70978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której mowa w art. 76 ust. 1 ustawy z dnia 26 stycznia 1982 r. – Karta Nauczyciela (Dz. U. z 2021 r. poz. 1762</w:t>
      </w:r>
      <w:r w:rsidR="00A56B94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A700B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2022 r. poz. 935, 1116, 1700 i 1730</w:t>
      </w:r>
      <w:r w:rsidR="00A56B9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z 2023 r. poz. 641</w:t>
      </w:r>
      <w:r w:rsidR="00B12CAA" w:rsidRPr="00B12CA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6877FEA8" w14:textId="47091B8F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E715676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……………………………………………..</w:t>
      </w:r>
    </w:p>
    <w:p w14:paraId="3D0EC821" w14:textId="6E3D86A4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12CA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</w:t>
      </w:r>
      <w:r w:rsidR="00D709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</w:t>
      </w:r>
      <w:r w:rsidRPr="00B12CAA">
        <w:rPr>
          <w:rFonts w:ascii="Times New Roman" w:eastAsia="Times New Roman" w:hAnsi="Times New Roman" w:cs="Arial"/>
          <w:sz w:val="24"/>
          <w:szCs w:val="20"/>
          <w:lang w:eastAsia="pl-PL"/>
        </w:rPr>
        <w:t>(czytelny podpis)</w:t>
      </w:r>
    </w:p>
    <w:p w14:paraId="7B207CF7" w14:textId="77777777" w:rsidR="00B12CAA" w:rsidRPr="00B12CAA" w:rsidRDefault="00B12CAA" w:rsidP="00B12C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8670DE9" w14:textId="4BAD3827" w:rsidR="00B12CAA" w:rsidRDefault="00551BD4" w:rsidP="006809CD">
      <w:pPr>
        <w:pStyle w:val="ODNONIKtreodnonika"/>
      </w:pPr>
      <w:r>
        <w:t xml:space="preserve">⃰ </w:t>
      </w:r>
      <w:r w:rsidR="00B12CAA" w:rsidRPr="00B12CAA">
        <w:t xml:space="preserve"> </w:t>
      </w:r>
      <w:r w:rsidR="00412344">
        <w:t>niepotrzebne skreślić</w:t>
      </w:r>
      <w:r w:rsidR="00B12CAA" w:rsidRPr="00B12CAA">
        <w:t xml:space="preserve">                  </w:t>
      </w:r>
    </w:p>
    <w:p w14:paraId="6EC14D0A" w14:textId="77777777" w:rsidR="00A700B1" w:rsidRPr="00B12CAA" w:rsidRDefault="00A700B1" w:rsidP="00A700B1">
      <w:pPr>
        <w:pStyle w:val="ODNONIKtreodnonika"/>
      </w:pPr>
    </w:p>
    <w:p w14:paraId="148D78FE" w14:textId="6C248FC8" w:rsidR="001818A2" w:rsidRPr="00E74C46" w:rsidRDefault="001818A2" w:rsidP="00E74C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sectPr w:rsidR="001818A2" w:rsidRPr="00E74C46" w:rsidSect="001818A2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15560" w14:textId="77777777" w:rsidR="00764AE9" w:rsidRDefault="00764AE9">
      <w:pPr>
        <w:spacing w:after="0" w:line="240" w:lineRule="auto"/>
      </w:pPr>
      <w:r>
        <w:separator/>
      </w:r>
    </w:p>
  </w:endnote>
  <w:endnote w:type="continuationSeparator" w:id="0">
    <w:p w14:paraId="6060EF80" w14:textId="77777777" w:rsidR="00764AE9" w:rsidRDefault="0076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1B17A" w14:textId="77777777" w:rsidR="00764AE9" w:rsidRDefault="00764AE9">
      <w:pPr>
        <w:spacing w:after="0" w:line="240" w:lineRule="auto"/>
      </w:pPr>
      <w:r>
        <w:separator/>
      </w:r>
    </w:p>
  </w:footnote>
  <w:footnote w:type="continuationSeparator" w:id="0">
    <w:p w14:paraId="331302FD" w14:textId="77777777" w:rsidR="00764AE9" w:rsidRDefault="0076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F5081" w14:textId="1179206A" w:rsidR="009252D6" w:rsidRPr="00B371CC" w:rsidRDefault="009252D6" w:rsidP="001818A2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D1E6A">
      <w:rPr>
        <w:noProof/>
      </w:rPr>
      <w:t>42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900C9"/>
    <w:multiLevelType w:val="hybridMultilevel"/>
    <w:tmpl w:val="0980D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AA"/>
    <w:rsid w:val="00006F4F"/>
    <w:rsid w:val="00016D78"/>
    <w:rsid w:val="00045416"/>
    <w:rsid w:val="00045ECD"/>
    <w:rsid w:val="000A6CA8"/>
    <w:rsid w:val="000C162B"/>
    <w:rsid w:val="000C1C5D"/>
    <w:rsid w:val="000C56E7"/>
    <w:rsid w:val="000C67D5"/>
    <w:rsid w:val="000F2118"/>
    <w:rsid w:val="00102775"/>
    <w:rsid w:val="0010474E"/>
    <w:rsid w:val="001818A2"/>
    <w:rsid w:val="00186851"/>
    <w:rsid w:val="001A2E77"/>
    <w:rsid w:val="001C64CE"/>
    <w:rsid w:val="001E3D81"/>
    <w:rsid w:val="001F0BCF"/>
    <w:rsid w:val="001F2643"/>
    <w:rsid w:val="001F6093"/>
    <w:rsid w:val="002032C0"/>
    <w:rsid w:val="00221A12"/>
    <w:rsid w:val="002436FD"/>
    <w:rsid w:val="00281F62"/>
    <w:rsid w:val="0029622F"/>
    <w:rsid w:val="002A1D97"/>
    <w:rsid w:val="002F53A8"/>
    <w:rsid w:val="003154C8"/>
    <w:rsid w:val="00330FF8"/>
    <w:rsid w:val="003B5D69"/>
    <w:rsid w:val="003C6BF8"/>
    <w:rsid w:val="003D0089"/>
    <w:rsid w:val="003D3CD9"/>
    <w:rsid w:val="00412344"/>
    <w:rsid w:val="0041600D"/>
    <w:rsid w:val="00441F24"/>
    <w:rsid w:val="00481529"/>
    <w:rsid w:val="004958F0"/>
    <w:rsid w:val="004B54E9"/>
    <w:rsid w:val="004C359C"/>
    <w:rsid w:val="004D641E"/>
    <w:rsid w:val="004F7389"/>
    <w:rsid w:val="00551BD4"/>
    <w:rsid w:val="005617C5"/>
    <w:rsid w:val="005A73B4"/>
    <w:rsid w:val="005F25B2"/>
    <w:rsid w:val="006005E3"/>
    <w:rsid w:val="00604660"/>
    <w:rsid w:val="00606D38"/>
    <w:rsid w:val="00615180"/>
    <w:rsid w:val="0063143B"/>
    <w:rsid w:val="00657F6A"/>
    <w:rsid w:val="00665200"/>
    <w:rsid w:val="00667607"/>
    <w:rsid w:val="006809CD"/>
    <w:rsid w:val="006B00B5"/>
    <w:rsid w:val="0074512F"/>
    <w:rsid w:val="00751803"/>
    <w:rsid w:val="00764AE9"/>
    <w:rsid w:val="0077558A"/>
    <w:rsid w:val="00790406"/>
    <w:rsid w:val="007C4090"/>
    <w:rsid w:val="00810F1C"/>
    <w:rsid w:val="00817A51"/>
    <w:rsid w:val="00860168"/>
    <w:rsid w:val="008737D2"/>
    <w:rsid w:val="008911B8"/>
    <w:rsid w:val="008A773D"/>
    <w:rsid w:val="008D1DA5"/>
    <w:rsid w:val="008D40EA"/>
    <w:rsid w:val="008D6051"/>
    <w:rsid w:val="008E145E"/>
    <w:rsid w:val="00911D91"/>
    <w:rsid w:val="009252D6"/>
    <w:rsid w:val="00975E53"/>
    <w:rsid w:val="00A56B94"/>
    <w:rsid w:val="00A65DC2"/>
    <w:rsid w:val="00A700B1"/>
    <w:rsid w:val="00AA7A9A"/>
    <w:rsid w:val="00AC0AAD"/>
    <w:rsid w:val="00AF64CC"/>
    <w:rsid w:val="00B12CAA"/>
    <w:rsid w:val="00B273B8"/>
    <w:rsid w:val="00B9530F"/>
    <w:rsid w:val="00BD3660"/>
    <w:rsid w:val="00BD3B08"/>
    <w:rsid w:val="00BD5505"/>
    <w:rsid w:val="00BF2642"/>
    <w:rsid w:val="00C61B1B"/>
    <w:rsid w:val="00C700C6"/>
    <w:rsid w:val="00C84EAA"/>
    <w:rsid w:val="00CD2585"/>
    <w:rsid w:val="00CF1CFE"/>
    <w:rsid w:val="00D24719"/>
    <w:rsid w:val="00D27BCA"/>
    <w:rsid w:val="00D4437D"/>
    <w:rsid w:val="00D56FD4"/>
    <w:rsid w:val="00D70978"/>
    <w:rsid w:val="00D84A94"/>
    <w:rsid w:val="00D91E91"/>
    <w:rsid w:val="00DB2859"/>
    <w:rsid w:val="00DF1AAF"/>
    <w:rsid w:val="00E03DD2"/>
    <w:rsid w:val="00E404E1"/>
    <w:rsid w:val="00E455D2"/>
    <w:rsid w:val="00E52489"/>
    <w:rsid w:val="00E57709"/>
    <w:rsid w:val="00E6615C"/>
    <w:rsid w:val="00E679C7"/>
    <w:rsid w:val="00E74C46"/>
    <w:rsid w:val="00E80F12"/>
    <w:rsid w:val="00E84FE9"/>
    <w:rsid w:val="00E9146C"/>
    <w:rsid w:val="00ED1E6A"/>
    <w:rsid w:val="00EE4A23"/>
    <w:rsid w:val="00F20CE5"/>
    <w:rsid w:val="00F247F3"/>
    <w:rsid w:val="00F470C8"/>
    <w:rsid w:val="00F56A6A"/>
    <w:rsid w:val="00F6524F"/>
    <w:rsid w:val="00F742AB"/>
    <w:rsid w:val="00F76B69"/>
    <w:rsid w:val="00F86AEF"/>
    <w:rsid w:val="00F87137"/>
    <w:rsid w:val="00FA656A"/>
    <w:rsid w:val="00FB788D"/>
    <w:rsid w:val="00FD31EF"/>
    <w:rsid w:val="00FE5837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D816"/>
  <w15:chartTrackingRefBased/>
  <w15:docId w15:val="{E63D5C99-6F8E-4A0F-9448-8A4C9730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D2"/>
  </w:style>
  <w:style w:type="paragraph" w:styleId="Nagwek1">
    <w:name w:val="heading 1"/>
    <w:basedOn w:val="Normalny"/>
    <w:next w:val="Normalny"/>
    <w:link w:val="Nagwek1Znak"/>
    <w:uiPriority w:val="99"/>
    <w:qFormat/>
    <w:rsid w:val="00B12CA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B12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semiHidden/>
    <w:rsid w:val="00B12CAA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C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12CAA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12CA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12CA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12CA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12CAA"/>
    <w:pPr>
      <w:ind w:left="1780"/>
    </w:pPr>
  </w:style>
  <w:style w:type="character" w:styleId="Odwoanieprzypisudolnego">
    <w:name w:val="footnote reference"/>
    <w:uiPriority w:val="99"/>
    <w:rsid w:val="00B12CAA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B12CAA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12CA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12CAA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12CA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B12CAA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B12CAA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B12CA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12CA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12CA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12CA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B12CAA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B12CAA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12CA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12CA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B12CA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B12CA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12CA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12CA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B12CA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12CA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12CA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12CA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B12CA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12CA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12CA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12CA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12CA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12CA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12CA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12CA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12CA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12CAA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12CAA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12CA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12CAA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12CA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12CA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12CA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12CA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12CAA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12CA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12CA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12CA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12CA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12CA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12CA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12CA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12CA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12CA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12CA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12CA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12CAA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CAA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12CA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12CA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12CA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12CA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12CA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12CA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12CA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12CA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12CA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12CA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12CAA"/>
  </w:style>
  <w:style w:type="paragraph" w:customStyle="1" w:styleId="ZTIR2TIRzmpodwtirtiret">
    <w:name w:val="Z_TIR/2TIR – zm. podw. tir. tiret"/>
    <w:basedOn w:val="TIRtiret"/>
    <w:uiPriority w:val="78"/>
    <w:qFormat/>
    <w:rsid w:val="00B12CA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12CA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12CA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12CA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12CA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12CA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12CA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12CA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12CA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12CA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12CA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12CA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12CA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12CA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12CA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12CA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12CA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12CA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12CA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12CA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12CA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12CA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12CA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rsid w:val="00B12C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2CAA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12CAA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12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12CAA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12CA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12CA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12CA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12CA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12CAA"/>
    <w:pPr>
      <w:ind w:left="2404"/>
    </w:pPr>
  </w:style>
  <w:style w:type="paragraph" w:customStyle="1" w:styleId="ODNONIKtreodnonika">
    <w:name w:val="ODNOŚNIK – treść odnośnika"/>
    <w:uiPriority w:val="19"/>
    <w:qFormat/>
    <w:rsid w:val="00B12CAA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12CA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12CA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12CA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12CA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12CA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12CA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12CA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12CA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12CA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12CA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12CA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12CA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12CA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12CA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12CA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12CA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12CA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12CA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12CA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12CA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12CA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12CA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12CA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12CA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12CA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12CA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12CA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12CA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12CA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12CA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12CA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12CA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12CA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12CA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12CA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12CA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12CA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12CA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12CA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12CA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12CA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12CA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12CA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12CA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12CA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12CA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12CAA"/>
  </w:style>
  <w:style w:type="paragraph" w:customStyle="1" w:styleId="ZZUSTzmianazmust">
    <w:name w:val="ZZ/UST(§) – zmiana zm. ust. (§)"/>
    <w:basedOn w:val="ZZARTzmianazmart"/>
    <w:uiPriority w:val="65"/>
    <w:qFormat/>
    <w:rsid w:val="00B12CA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12CA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12CA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12CA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12CA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12CA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12CA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12CA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12CA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12CA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12CA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12CA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12CA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12CA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12CA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12CA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12CA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12CAA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12CA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12CA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12CAA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12CA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12CA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12CA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12CA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12CAA"/>
  </w:style>
  <w:style w:type="paragraph" w:customStyle="1" w:styleId="TEKSTZacznikido">
    <w:name w:val="TEKST&quot;Załącznik(i) do ...&quot;"/>
    <w:uiPriority w:val="28"/>
    <w:qFormat/>
    <w:rsid w:val="00B12CAA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12CA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12CA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12CA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12CA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12CA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12CA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12CA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12CA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12CA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12CA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12CA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12CA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12CA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12CA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12CA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12CA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12CA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12CA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12CA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12CA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12CA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12CA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12CA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12CA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12CA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12CA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12CA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12CA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12CA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12CA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12CA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12CA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12CA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12CA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12CA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12CA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12CA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12CA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12CA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12CA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12CA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12CA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12CA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12CA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12CA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12CA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12CA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12CA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12CA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12CA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12CA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12CA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12C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12CA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12CA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12CA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12CAA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12CAA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12CAA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12CA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12CA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12CA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12CAA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12CA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12CA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12CA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12CA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12CA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12CA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12CA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12CA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12CA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12CA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12CA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12CA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12CA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12CAA"/>
    <w:pPr>
      <w:ind w:left="1780"/>
    </w:pPr>
  </w:style>
  <w:style w:type="table" w:styleId="Tabela-Siatka">
    <w:name w:val="Table Grid"/>
    <w:basedOn w:val="Standardowy"/>
    <w:rsid w:val="00B12CAA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12CA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12CA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12CA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12CA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12CAA"/>
    <w:rPr>
      <w:color w:val="808080"/>
    </w:rPr>
  </w:style>
  <w:style w:type="paragraph" w:customStyle="1" w:styleId="Poprawka1">
    <w:name w:val="Poprawka1"/>
    <w:next w:val="Poprawka"/>
    <w:hidden/>
    <w:uiPriority w:val="99"/>
    <w:semiHidden/>
    <w:rsid w:val="00B12CAA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Cytat1">
    <w:name w:val="Cytat1"/>
    <w:basedOn w:val="Normalny"/>
    <w:next w:val="Normalny"/>
    <w:uiPriority w:val="99"/>
    <w:qFormat/>
    <w:rsid w:val="00B12CAA"/>
    <w:pPr>
      <w:widowControl w:val="0"/>
      <w:autoSpaceDE w:val="0"/>
      <w:autoSpaceDN w:val="0"/>
      <w:adjustRightInd w:val="0"/>
      <w:spacing w:before="200" w:line="360" w:lineRule="auto"/>
      <w:ind w:left="864" w:right="864"/>
      <w:jc w:val="center"/>
    </w:pPr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B12CAA"/>
    <w:rPr>
      <w:rFonts w:ascii="Times New Roman" w:eastAsia="Times New Roman" w:hAnsi="Times New Roman" w:cs="Arial"/>
      <w:i/>
      <w:iCs/>
      <w:color w:val="404040"/>
      <w:szCs w:val="20"/>
    </w:rPr>
  </w:style>
  <w:style w:type="paragraph" w:styleId="Akapitzlist">
    <w:name w:val="List Paragraph"/>
    <w:basedOn w:val="Normalny"/>
    <w:uiPriority w:val="34"/>
    <w:qFormat/>
    <w:rsid w:val="00B12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nhideWhenUsed/>
    <w:rsid w:val="00B12CAA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12C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B12CA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sid w:val="00B12CAA"/>
    <w:pPr>
      <w:spacing w:before="200"/>
      <w:ind w:left="864" w:right="864"/>
      <w:jc w:val="center"/>
    </w:pPr>
    <w:rPr>
      <w:rFonts w:ascii="Times New Roman" w:eastAsia="Times New Roman" w:hAnsi="Times New Roman" w:cs="Arial"/>
      <w:i/>
      <w:iCs/>
      <w:color w:val="404040"/>
      <w:szCs w:val="20"/>
    </w:rPr>
  </w:style>
  <w:style w:type="character" w:customStyle="1" w:styleId="CytatZnak1">
    <w:name w:val="Cytat Znak1"/>
    <w:basedOn w:val="Domylnaczcionkaakapitu"/>
    <w:uiPriority w:val="29"/>
    <w:rsid w:val="00B12CAA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semiHidden/>
    <w:unhideWhenUsed/>
    <w:rsid w:val="00B12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12237</Words>
  <Characters>73424</Characters>
  <Application>Microsoft Office Word</Application>
  <DocSecurity>0</DocSecurity>
  <Lines>611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 Katarzyna</dc:creator>
  <cp:keywords/>
  <dc:description/>
  <cp:lastModifiedBy>Chorąży Grzegorz</cp:lastModifiedBy>
  <cp:revision>3</cp:revision>
  <dcterms:created xsi:type="dcterms:W3CDTF">2023-04-17T18:00:00Z</dcterms:created>
  <dcterms:modified xsi:type="dcterms:W3CDTF">2023-04-18T08:42:00Z</dcterms:modified>
</cp:coreProperties>
</file>