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FF2A47" w:rsidRPr="005F2ABE" w:rsidTr="00FF2A47">
        <w:trPr>
          <w:jc w:val="right"/>
        </w:trPr>
        <w:tc>
          <w:tcPr>
            <w:tcW w:w="3816" w:type="dxa"/>
            <w:vAlign w:val="bottom"/>
          </w:tcPr>
          <w:p w:rsidR="00FF2A47" w:rsidRPr="005F2ABE" w:rsidRDefault="00FF2A47" w:rsidP="00184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FF2A47" w:rsidRPr="005F2ABE" w:rsidTr="00FF2A47">
        <w:trPr>
          <w:jc w:val="right"/>
        </w:trPr>
        <w:tc>
          <w:tcPr>
            <w:tcW w:w="3816" w:type="dxa"/>
          </w:tcPr>
          <w:p w:rsidR="00FF2A47" w:rsidRPr="005F2ABE" w:rsidRDefault="00FF2A47" w:rsidP="00FF2A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3820DA" w:rsidRPr="00AD6CED" w:rsidRDefault="003820DA" w:rsidP="003820DA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07D7B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07D7B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AD6CED" w:rsidRDefault="00C52FE5" w:rsidP="008F38EF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406C80" w:rsidRPr="0047278A" w:rsidRDefault="00406C80" w:rsidP="0047278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24"/>
          <w:lang w:eastAsia="pl-PL"/>
        </w:rPr>
      </w:pP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Deklarację należy złożyć</w:t>
      </w:r>
      <w:r w:rsidR="003233D1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3820DA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dyrektora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okręgowej komisji egzaminacyjnej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>(właściwej ze względu na miejsce zamieszkania na terenie RP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lub – jeżeli zdający nie posiada i nigdy nie posiadał miejsca zamieszkania na terenie RP – tej komisji okręgowej, na terenie której zamierza przystąpić do egzaminu maturalnego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)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– nie później niż </w:t>
      </w:r>
      <w:r w:rsidR="00A41AFD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31 grudnia 201</w:t>
      </w:r>
      <w:r w:rsidR="0078571E">
        <w:rPr>
          <w:rFonts w:ascii="Times New Roman" w:hAnsi="Times New Roman"/>
          <w:b/>
          <w:color w:val="FF0000"/>
          <w:sz w:val="16"/>
          <w:szCs w:val="24"/>
          <w:lang w:eastAsia="pl-PL"/>
        </w:rPr>
        <w:t>8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</w:t>
      </w: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.</w:t>
      </w:r>
    </w:p>
    <w:p w:rsidR="00AD6CED" w:rsidRPr="00406C80" w:rsidRDefault="00AD6CED" w:rsidP="00AD6CED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328AB" w:rsidRPr="003328AB" w:rsidTr="003328A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328AB" w:rsidTr="003328A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3328AB" w:rsidRPr="003328AB" w:rsidTr="003328A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3328AB" w:rsidRPr="003328AB" w:rsidTr="00785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78571E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3328AB" w:rsidRPr="003328AB" w:rsidTr="00332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3328AB" w:rsidTr="003328A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264"/>
        <w:gridCol w:w="264"/>
        <w:gridCol w:w="264"/>
        <w:gridCol w:w="264"/>
        <w:gridCol w:w="264"/>
      </w:tblGrid>
      <w:tr w:rsidR="003328AB" w:rsidRPr="003328AB" w:rsidTr="003328A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CE2548" w:rsidRPr="003328AB" w:rsidTr="003328AB"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FF2A47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ukończona </w:t>
            </w:r>
            <w:r w:rsidR="00034C6F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szkoła (nazwa i adres)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3328A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ok </w:t>
            </w:r>
            <w:r w:rsidR="00CE254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ukończenia </w:t>
            </w:r>
          </w:p>
        </w:tc>
      </w:tr>
    </w:tbl>
    <w:p w:rsidR="00CE2548" w:rsidRDefault="00CE2548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FF2A47" w:rsidRDefault="00FF2A47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99645A" w:rsidRDefault="00406C80" w:rsidP="00406C8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CE2548" w:rsidRDefault="00CE254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78571E" w:rsidRPr="009211EF" w:rsidRDefault="0078571E" w:rsidP="0078571E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096BD3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Niewniesienie opłaty w terminie 1 stycznia 2019 r. – 7 </w:t>
      </w:r>
      <w:r w:rsidR="003D0822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2019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9D73F2" w:rsidRPr="0099645A" w:rsidRDefault="009D73F2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3402"/>
      </w:tblGrid>
      <w:tr w:rsidR="00CE2548" w:rsidRPr="003328AB" w:rsidTr="003328AB">
        <w:trPr>
          <w:trHeight w:val="214"/>
        </w:trPr>
        <w:tc>
          <w:tcPr>
            <w:tcW w:w="3970" w:type="dxa"/>
            <w:shd w:val="clear" w:color="auto" w:fill="auto"/>
            <w:vAlign w:val="center"/>
          </w:tcPr>
          <w:p w:rsidR="00CE2548" w:rsidRPr="003328AB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części pisemnej na poziomie podstawowym i w części ustnej bez określania poziomu 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>2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 na poziomie rozszerzonym</w:t>
            </w:r>
          </w:p>
        </w:tc>
      </w:tr>
      <w:tr w:rsidR="00CE2548" w:rsidRPr="003328AB" w:rsidTr="003328AB">
        <w:trPr>
          <w:trHeight w:val="274"/>
        </w:trPr>
        <w:tc>
          <w:tcPr>
            <w:tcW w:w="3970" w:type="dxa"/>
            <w:shd w:val="clear" w:color="auto" w:fill="auto"/>
            <w:vAlign w:val="center"/>
          </w:tcPr>
          <w:p w:rsidR="00977CA0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(język białoruski, język litewski, język niemiecki, język ukraiński)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977CA0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etnicznej (język łemkowski)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CE2548" w:rsidRPr="003328AB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regionalnej (język kaszubski)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E1484" w:rsidRPr="00977CA0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*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0E1484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(2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w części pisemnej na poziomie rozszerzonym </w:t>
            </w:r>
            <w:r w:rsidR="00CE2548"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0E1484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(3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rozszerzonym i w części ustnej bez określania poziomu</w:t>
            </w:r>
          </w:p>
        </w:tc>
      </w:tr>
      <w:tr w:rsidR="002A7BD3" w:rsidRPr="003328AB" w:rsidTr="003328AB">
        <w:trPr>
          <w:trHeight w:val="419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lub więcej, wybrany spośród następujących: angielski, francuski, hiszpański, niemiecki, rosyjski, włoski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(1a) w części pisemnej na poziomie podstawowym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(2) w części pisemnej na poziomie rozszerzonym,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(3) w części pisemnej na poziomie dwujęzycznym,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(4) w części pisemnej na poziomie rozszerzonym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części ustnej bez określania poziomu,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(5) w części pisemnej na poziomie dwujęzycznym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części ustnej na poziomie dwujęzycznym</w:t>
            </w:r>
          </w:p>
        </w:tc>
      </w:tr>
      <w:tr w:rsidR="002A7BD3" w:rsidRPr="003328AB" w:rsidTr="00034C6F">
        <w:trPr>
          <w:trHeight w:val="60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7BD3" w:rsidRPr="003328AB" w:rsidRDefault="002A7BD3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</w:t>
            </w:r>
            <w:r w:rsidR="000E1484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  <w:r w:rsidR="003233D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0E1484" w:rsidRPr="0099645A" w:rsidRDefault="000E1484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34C6F" w:rsidRDefault="000E1484" w:rsidP="002F7660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 Dotyczy wyłącznie absolwentów szkół lub oddziałów z językiem nauczania danej mniejszości narodowej.</w:t>
      </w:r>
    </w:p>
    <w:p w:rsidR="00324952" w:rsidRPr="00FF2A47" w:rsidRDefault="0078571E" w:rsidP="00FF2A47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8D918F1" wp14:editId="1B9ECB91">
                <wp:simplePos x="0" y="0"/>
                <wp:positionH relativeFrom="column">
                  <wp:posOffset>228600</wp:posOffset>
                </wp:positionH>
                <wp:positionV relativeFrom="paragraph">
                  <wp:posOffset>192722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8571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8571E" w:rsidRPr="004D1E04" w:rsidRDefault="0078571E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8571E" w:rsidRDefault="0078571E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78571E" w:rsidRDefault="0078571E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571E" w:rsidRDefault="0078571E" w:rsidP="0078571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918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pt;margin-top:15.15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8571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8571E" w:rsidRPr="004D1E04" w:rsidRDefault="0078571E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8571E" w:rsidRDefault="0078571E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78571E" w:rsidRDefault="0078571E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8571E" w:rsidRDefault="0078571E" w:rsidP="0078571E"/>
                  </w:txbxContent>
                </v:textbox>
              </v:shape>
            </w:pict>
          </mc:Fallback>
        </mc:AlternateContent>
      </w:r>
      <w:r w:rsidR="009A5CA0">
        <w:rPr>
          <w:rFonts w:ascii="Times New Roman" w:hAnsi="Times New Roman"/>
          <w:sz w:val="16"/>
          <w:szCs w:val="24"/>
          <w:lang w:eastAsia="pl-PL"/>
        </w:rPr>
        <w:t>** Absol</w:t>
      </w:r>
      <w:r w:rsidR="0025640A">
        <w:rPr>
          <w:rFonts w:ascii="Times New Roman" w:hAnsi="Times New Roman"/>
          <w:sz w:val="16"/>
          <w:szCs w:val="24"/>
          <w:lang w:eastAsia="pl-PL"/>
        </w:rPr>
        <w:t xml:space="preserve">went może przystąpić do </w:t>
      </w:r>
      <w:r w:rsidR="009A5CA0">
        <w:rPr>
          <w:rFonts w:ascii="Times New Roman" w:hAnsi="Times New Roman"/>
          <w:sz w:val="16"/>
          <w:szCs w:val="24"/>
          <w:lang w:eastAsia="pl-PL"/>
        </w:rPr>
        <w:t xml:space="preserve">egzaminu </w:t>
      </w:r>
      <w:r w:rsidR="00FF2A47" w:rsidRPr="009A5CA0">
        <w:rPr>
          <w:rFonts w:ascii="Times New Roman" w:hAnsi="Times New Roman"/>
          <w:sz w:val="16"/>
          <w:szCs w:val="24"/>
          <w:u w:val="single"/>
          <w:lang w:eastAsia="pl-PL"/>
        </w:rPr>
        <w:t>na poziomie podstawowym</w:t>
      </w:r>
      <w:r w:rsidR="0016350F">
        <w:rPr>
          <w:rFonts w:ascii="Times New Roman" w:hAnsi="Times New Roman"/>
          <w:sz w:val="16"/>
          <w:szCs w:val="24"/>
          <w:u w:val="single"/>
          <w:lang w:eastAsia="pl-PL"/>
        </w:rPr>
        <w:t xml:space="preserve"> </w:t>
      </w:r>
      <w:r w:rsidR="00FF2A47">
        <w:rPr>
          <w:rFonts w:ascii="Times New Roman" w:hAnsi="Times New Roman"/>
          <w:sz w:val="16"/>
          <w:szCs w:val="24"/>
          <w:lang w:eastAsia="pl-PL"/>
        </w:rPr>
        <w:t>tylko</w:t>
      </w:r>
      <w:r w:rsidR="0016350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9A5CA0">
        <w:rPr>
          <w:rFonts w:ascii="Times New Roman" w:hAnsi="Times New Roman"/>
          <w:sz w:val="16"/>
          <w:szCs w:val="24"/>
          <w:lang w:eastAsia="pl-PL"/>
        </w:rPr>
        <w:t>z jednego języka obcego nowożytnego.</w:t>
      </w:r>
    </w:p>
    <w:p w:rsidR="002F7660" w:rsidRDefault="002F7660" w:rsidP="000E1484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</w:t>
      </w:r>
      <w:r w:rsidR="002A7BD3">
        <w:rPr>
          <w:rFonts w:ascii="Times New Roman" w:hAnsi="Times New Roman"/>
          <w:sz w:val="18"/>
          <w:szCs w:val="24"/>
          <w:lang w:eastAsia="pl-PL"/>
        </w:rPr>
        <w:t>zgodnie z tabelą na str. 1.</w:t>
      </w:r>
      <w:r w:rsidR="000E1484">
        <w:rPr>
          <w:rFonts w:ascii="Times New Roman" w:hAnsi="Times New Roman"/>
          <w:sz w:val="18"/>
          <w:szCs w:val="24"/>
          <w:lang w:eastAsia="pl-PL"/>
        </w:rPr>
        <w:t xml:space="preserve">; absolwent może wskazać maksymalnie </w:t>
      </w:r>
      <w:r w:rsidR="0064293B">
        <w:rPr>
          <w:rFonts w:ascii="Times New Roman" w:hAnsi="Times New Roman"/>
          <w:sz w:val="18"/>
          <w:szCs w:val="24"/>
          <w:lang w:eastAsia="pl-PL"/>
        </w:rPr>
        <w:t xml:space="preserve">trzy przedmioty na poziomie podstawowym i </w:t>
      </w:r>
      <w:r w:rsidR="000E1484">
        <w:rPr>
          <w:rFonts w:ascii="Times New Roman" w:hAnsi="Times New Roman"/>
          <w:sz w:val="18"/>
          <w:szCs w:val="24"/>
          <w:lang w:eastAsia="pl-PL"/>
        </w:rPr>
        <w:t>sześć przedmiotów na poziomie rozszerzonym albo dwujęzycznym</w:t>
      </w:r>
      <w:r>
        <w:rPr>
          <w:rFonts w:ascii="Times New Roman" w:hAnsi="Times New Roman"/>
          <w:sz w:val="18"/>
          <w:szCs w:val="24"/>
          <w:lang w:eastAsia="pl-PL"/>
        </w:rPr>
        <w:t>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328AB" w:rsidRPr="003328AB" w:rsidTr="003328AB">
        <w:tc>
          <w:tcPr>
            <w:tcW w:w="534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(wpisać: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/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.3.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.4.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.5.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.6.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1.7.</w:t>
            </w:r>
          </w:p>
        </w:tc>
        <w:tc>
          <w:tcPr>
            <w:tcW w:w="2693" w:type="dxa"/>
            <w:shd w:val="clear" w:color="auto" w:fill="auto"/>
          </w:tcPr>
          <w:p w:rsidR="002A7BD3" w:rsidRPr="003328AB" w:rsidRDefault="002A7BD3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Pr="003328AB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1.8.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1.9.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Default="002A7BD3" w:rsidP="00727528">
      <w:pPr>
        <w:spacing w:after="0" w:line="36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727528" w:rsidRDefault="002A7BD3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2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. Do egzaminu z informatyki deklaruję </w:t>
      </w:r>
      <w:r w:rsidR="00727528"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616F44">
        <w:rPr>
          <w:rFonts w:ascii="Times New Roman" w:hAnsi="Times New Roman"/>
          <w:sz w:val="18"/>
          <w:szCs w:val="24"/>
          <w:lang w:eastAsia="pl-PL"/>
        </w:rPr>
        <w:t>system operacyjny</w:t>
      </w:r>
      <w:r w:rsidR="00727528"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616F44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727528" w:rsidRDefault="002A7BD3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40685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(</w:t>
      </w:r>
      <w:r w:rsidR="00324952" w:rsidRPr="002E2A40">
        <w:rPr>
          <w:rFonts w:ascii="Times New Roman" w:hAnsi="Times New Roman"/>
          <w:b/>
          <w:sz w:val="18"/>
          <w:szCs w:val="24"/>
          <w:lang w:eastAsia="pl-PL"/>
        </w:rPr>
        <w:t>w terminie</w:t>
      </w:r>
      <w:r w:rsidR="009B27D1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do </w:t>
      </w:r>
      <w:r w:rsidR="0011413F" w:rsidRPr="002E2A40">
        <w:rPr>
          <w:rFonts w:ascii="Times New Roman" w:hAnsi="Times New Roman"/>
          <w:b/>
          <w:sz w:val="18"/>
          <w:szCs w:val="24"/>
          <w:lang w:eastAsia="pl-PL"/>
        </w:rPr>
        <w:t>31 grudnia 201</w:t>
      </w:r>
      <w:r w:rsidR="0078571E">
        <w:rPr>
          <w:rFonts w:ascii="Times New Roman" w:hAnsi="Times New Roman"/>
          <w:b/>
          <w:sz w:val="18"/>
          <w:szCs w:val="24"/>
          <w:lang w:eastAsia="pl-PL"/>
        </w:rPr>
        <w:t>8</w:t>
      </w:r>
      <w:r w:rsidR="0011413F"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A41AFD" w:rsidRDefault="002A7BD3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Default="00A41AFD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044" w:type="dxa"/>
        <w:tblInd w:w="108" w:type="dxa"/>
        <w:tblLook w:val="04A0" w:firstRow="1" w:lastRow="0" w:firstColumn="1" w:lastColumn="0" w:noHBand="0" w:noVBand="1"/>
      </w:tblPr>
      <w:tblGrid>
        <w:gridCol w:w="340"/>
        <w:gridCol w:w="3450"/>
        <w:gridCol w:w="236"/>
        <w:gridCol w:w="340"/>
        <w:gridCol w:w="4678"/>
      </w:tblGrid>
      <w:tr w:rsidR="003328AB" w:rsidRPr="003328AB" w:rsidTr="006241AF">
        <w:trPr>
          <w:trHeight w:val="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3328AB" w:rsidRDefault="00153409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409" w:rsidRPr="003328AB" w:rsidRDefault="00153409" w:rsidP="0016350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2A7BD3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dojrzałości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51A" w:rsidRDefault="0015340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6617E0" w:rsidRPr="003328AB" w:rsidTr="006241AF">
        <w:trPr>
          <w:trHeight w:val="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0" w:rsidRPr="003328AB" w:rsidRDefault="006617E0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0" w:rsidRPr="003328AB" w:rsidRDefault="006617E0" w:rsidP="0016350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</w:t>
            </w:r>
            <w:r w:rsidR="00633112">
              <w:rPr>
                <w:rFonts w:ascii="Times New Roman" w:hAnsi="Times New Roman"/>
                <w:sz w:val="18"/>
                <w:szCs w:val="24"/>
                <w:lang w:eastAsia="pl-PL"/>
              </w:rPr>
              <w:t>ę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poradni psychologiczno-pedagogicznej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7E0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E0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0" w:rsidRPr="003328AB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 o stanie zdrowia wydane przez lekarza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2A7BD3" w:rsidRDefault="009E48A2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  <w:r>
        <w:rPr>
          <w:rFonts w:ascii="Times New Roman" w:hAnsi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D86E7" wp14:editId="3F8D0CBB">
                <wp:simplePos x="0" y="0"/>
                <wp:positionH relativeFrom="column">
                  <wp:posOffset>-125095</wp:posOffset>
                </wp:positionH>
                <wp:positionV relativeFrom="paragraph">
                  <wp:posOffset>132715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FEE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10.45pt" to="469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qk3T394AAAAJ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p w:rsidR="002A7BD3" w:rsidRPr="00153409" w:rsidRDefault="002A7BD3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78571E" w:rsidRPr="002F7660" w:rsidRDefault="0078571E" w:rsidP="0078571E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78571E" w:rsidRDefault="0078571E" w:rsidP="007857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78571E" w:rsidRDefault="0078571E" w:rsidP="007857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78571E" w:rsidRPr="002F7660" w:rsidRDefault="001F6107" w:rsidP="007857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3D0822">
        <w:rPr>
          <w:rFonts w:ascii="Times New Roman" w:hAnsi="Times New Roman"/>
          <w:sz w:val="18"/>
          <w:szCs w:val="24"/>
          <w:lang w:eastAsia="pl-PL"/>
        </w:rPr>
        <w:t>marca</w:t>
      </w:r>
      <w:r>
        <w:rPr>
          <w:rFonts w:ascii="Times New Roman" w:hAnsi="Times New Roman"/>
          <w:sz w:val="18"/>
          <w:szCs w:val="24"/>
          <w:lang w:eastAsia="pl-PL"/>
        </w:rPr>
        <w:t xml:space="preserve"> 2019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8571E" w:rsidRPr="002F7660" w:rsidRDefault="0078571E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3D0822" w:rsidRPr="00BC485B" w:rsidRDefault="003D0822" w:rsidP="003D0822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3D0822" w:rsidRPr="008031FC" w:rsidRDefault="003D0822" w:rsidP="003D0822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3D0822" w:rsidRPr="008031FC" w:rsidRDefault="003D0822" w:rsidP="003D0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podstawowym po raz pierwszy w 2016 r. – najpierw w maju, a następnie do sesji poprawkowej w sierpniu, za każdym razem nie osiągając wymaganego do zdania progu 30% punktów. W 2017 r. absolwent X nie przystępował do egzaminu. W 2018 r. absolwent X przystąpił do egzaminu maturalnego z matematyki na poziomie podstawowym po raz drugi, ponownie w maju i w sierpniu, ponownie nie osiągając wymaganego progu 30%. W 2019 r. absolwent X postanawia przystąpić do obowiązkowego egzaminu z matematyki po raz trzeci, co oznacza, że za ten egzamin jest zobowiązany wnieść opłatę w wysokości 50 zł.</w:t>
      </w:r>
    </w:p>
    <w:p w:rsidR="003D0822" w:rsidRPr="008031FC" w:rsidRDefault="003D0822" w:rsidP="003D0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podstawowym), aby podwyższyć wynik. W 2019 r. absolwent Y zamierza przystąpić do egzaminu z biologii, ale na poziomie rozszerzonym. Za ten egzamin nie wnosi opłaty, ponieważ do egzaminu z biologii na poziomie rozszerzonym przystępuje po raz pierwszy.</w:t>
      </w:r>
    </w:p>
    <w:p w:rsidR="003D0822" w:rsidRPr="008031FC" w:rsidRDefault="003D0822" w:rsidP="003D0822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(2005–2018)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3D0822" w:rsidRPr="008031FC" w:rsidRDefault="003D0822" w:rsidP="003D08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>: absolwent Z w 2007 r. zadeklarował chęć przystąpienia do egzaminu z historii sztuki na poziomie rozszerzonym, ale nie zgłosił się na ten egzamin (nie przystąpił do niego). W 2019 r. chce przystąpić do tego samego egzaminu. Oznacza to, że za ten egzamin jest zobowiązany wnieść opłatę w wysokości 50 zł.</w:t>
      </w:r>
    </w:p>
    <w:p w:rsidR="003D0822" w:rsidRPr="008031FC" w:rsidRDefault="003D0822" w:rsidP="003D08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ale do niego nie przystąpił. W 2019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3D0822" w:rsidRPr="008031FC" w:rsidRDefault="003D0822" w:rsidP="003D0822">
      <w:pPr>
        <w:rPr>
          <w:rFonts w:ascii="Times New Roman" w:hAnsi="Times New Roman"/>
          <w:sz w:val="21"/>
          <w:szCs w:val="21"/>
        </w:rPr>
      </w:pP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3D0822" w:rsidRPr="008031FC" w:rsidRDefault="003D0822" w:rsidP="003D0822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1 stycznia 2019 r. do 7 marca 2019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3D0822" w:rsidRPr="008031FC" w:rsidRDefault="003D0822" w:rsidP="003D0822">
      <w:pPr>
        <w:rPr>
          <w:rFonts w:ascii="Times New Roman" w:hAnsi="Times New Roman"/>
          <w:b/>
          <w:sz w:val="21"/>
          <w:szCs w:val="21"/>
        </w:rPr>
      </w:pP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3D0822" w:rsidRPr="008031FC" w:rsidRDefault="003D0822" w:rsidP="003D0822">
      <w:pPr>
        <w:jc w:val="both"/>
        <w:rPr>
          <w:rFonts w:ascii="Times New Roman" w:hAnsi="Times New Roman"/>
          <w:b/>
          <w:sz w:val="21"/>
          <w:szCs w:val="21"/>
        </w:rPr>
      </w:pP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egzaminacyjnej w terminie od 1 stycznia 2019 r. do 7 marca 2019 r. Kopię dowodu wniesienia opłaty absolwent składa w tym samym terminie dyrektorowi szkoły, w której składa deklarację.</w:t>
      </w:r>
    </w:p>
    <w:p w:rsidR="003D0822" w:rsidRPr="008031FC" w:rsidRDefault="003D0822" w:rsidP="003D0822">
      <w:pPr>
        <w:rPr>
          <w:rFonts w:ascii="Times New Roman" w:hAnsi="Times New Roman"/>
          <w:b/>
          <w:sz w:val="21"/>
          <w:szCs w:val="21"/>
        </w:rPr>
      </w:pPr>
    </w:p>
    <w:p w:rsidR="003D0822" w:rsidRPr="008031FC" w:rsidRDefault="003D0822" w:rsidP="003D0822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 lub przedmiotów po 7 marca 2019 r., jednakże nie później niż do 31 marca 2019 r.</w:t>
      </w:r>
    </w:p>
    <w:p w:rsidR="00700B87" w:rsidRPr="007860FD" w:rsidRDefault="00700B87" w:rsidP="003D08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00B87" w:rsidRPr="007860FD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85" w:rsidRDefault="00240685" w:rsidP="00E15142">
      <w:pPr>
        <w:spacing w:after="0" w:line="240" w:lineRule="auto"/>
      </w:pPr>
      <w:r>
        <w:separator/>
      </w:r>
    </w:p>
  </w:endnote>
  <w:endnote w:type="continuationSeparator" w:id="0">
    <w:p w:rsidR="00240685" w:rsidRDefault="00240685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85" w:rsidRDefault="00240685" w:rsidP="00E15142">
      <w:pPr>
        <w:spacing w:after="0" w:line="240" w:lineRule="auto"/>
      </w:pPr>
      <w:r>
        <w:separator/>
      </w:r>
    </w:p>
  </w:footnote>
  <w:footnote w:type="continuationSeparator" w:id="0">
    <w:p w:rsidR="00240685" w:rsidRDefault="00240685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7F5587">
      <w:tc>
        <w:tcPr>
          <w:tcW w:w="1413" w:type="dxa"/>
          <w:shd w:val="clear" w:color="auto" w:fill="F2B800"/>
        </w:tcPr>
        <w:p w:rsidR="00E15142" w:rsidRPr="005F2ABE" w:rsidRDefault="00E15142" w:rsidP="00F26F9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3820DA">
            <w:rPr>
              <w:rFonts w:ascii="Times New Roman" w:hAnsi="Times New Roman"/>
              <w:b/>
              <w:color w:val="FFFFFF"/>
              <w:sz w:val="20"/>
              <w:szCs w:val="24"/>
            </w:rPr>
            <w:t>1c</w:t>
          </w:r>
        </w:p>
      </w:tc>
      <w:tc>
        <w:tcPr>
          <w:tcW w:w="7909" w:type="dxa"/>
          <w:vAlign w:val="center"/>
        </w:tcPr>
        <w:p w:rsidR="00E15142" w:rsidRPr="00E15142" w:rsidRDefault="00034C6F" w:rsidP="00034C6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>
            <w:rPr>
              <w:rFonts w:ascii="Times New Roman" w:hAnsi="Times New Roman"/>
              <w:i/>
              <w:sz w:val="16"/>
            </w:rPr>
            <w:t xml:space="preserve">Deklaracja dla </w:t>
          </w:r>
          <w:r w:rsidR="003820DA">
            <w:rPr>
              <w:rFonts w:ascii="Times New Roman" w:hAnsi="Times New Roman"/>
              <w:i/>
              <w:sz w:val="16"/>
            </w:rPr>
            <w:t xml:space="preserve">absolwenta, który posiada świadectwo dojrzałości uzyskane po zdaniu egzaminu dojrzałości przeprowadzanego dla absolwentów ponadpodstawowych </w:t>
          </w:r>
          <w:r w:rsidR="00B85721">
            <w:rPr>
              <w:rFonts w:ascii="Times New Roman" w:hAnsi="Times New Roman"/>
              <w:i/>
              <w:sz w:val="16"/>
            </w:rPr>
            <w:t>s</w:t>
          </w:r>
          <w:r>
            <w:rPr>
              <w:rFonts w:ascii="Times New Roman" w:hAnsi="Times New Roman"/>
              <w:i/>
              <w:sz w:val="16"/>
            </w:rPr>
            <w:t>zkół średnich (sprzed 2005 r.)</w:t>
          </w:r>
          <w:r w:rsidR="00255D34">
            <w:rPr>
              <w:rFonts w:ascii="Times New Roman" w:hAnsi="Times New Roman"/>
              <w:i/>
              <w:sz w:val="16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B22361"/>
    <w:multiLevelType w:val="hybridMultilevel"/>
    <w:tmpl w:val="7F5EB556"/>
    <w:lvl w:ilvl="0" w:tplc="FFB0B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D482A"/>
    <w:multiLevelType w:val="hybridMultilevel"/>
    <w:tmpl w:val="53A206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4C6F"/>
    <w:rsid w:val="00037D38"/>
    <w:rsid w:val="00042EE4"/>
    <w:rsid w:val="0005531C"/>
    <w:rsid w:val="000610BB"/>
    <w:rsid w:val="000728EB"/>
    <w:rsid w:val="00093661"/>
    <w:rsid w:val="00096BD3"/>
    <w:rsid w:val="000B284E"/>
    <w:rsid w:val="000E1484"/>
    <w:rsid w:val="0011413F"/>
    <w:rsid w:val="00153409"/>
    <w:rsid w:val="0016350F"/>
    <w:rsid w:val="001826DC"/>
    <w:rsid w:val="0018542D"/>
    <w:rsid w:val="001877E8"/>
    <w:rsid w:val="001907D6"/>
    <w:rsid w:val="001F6107"/>
    <w:rsid w:val="00205FED"/>
    <w:rsid w:val="00240685"/>
    <w:rsid w:val="00250BB6"/>
    <w:rsid w:val="00255D34"/>
    <w:rsid w:val="0025640A"/>
    <w:rsid w:val="00270B72"/>
    <w:rsid w:val="00294E6C"/>
    <w:rsid w:val="002A7BD3"/>
    <w:rsid w:val="002B1E74"/>
    <w:rsid w:val="002B3355"/>
    <w:rsid w:val="002D05C4"/>
    <w:rsid w:val="002E2A40"/>
    <w:rsid w:val="002F7660"/>
    <w:rsid w:val="00321BE7"/>
    <w:rsid w:val="003233D1"/>
    <w:rsid w:val="00324952"/>
    <w:rsid w:val="003328AB"/>
    <w:rsid w:val="00333238"/>
    <w:rsid w:val="003566EA"/>
    <w:rsid w:val="00362273"/>
    <w:rsid w:val="003820DA"/>
    <w:rsid w:val="00383DED"/>
    <w:rsid w:val="00391858"/>
    <w:rsid w:val="003D0822"/>
    <w:rsid w:val="003E46C7"/>
    <w:rsid w:val="00406C80"/>
    <w:rsid w:val="00410BB1"/>
    <w:rsid w:val="00410C54"/>
    <w:rsid w:val="004377F4"/>
    <w:rsid w:val="0047278A"/>
    <w:rsid w:val="004C7A85"/>
    <w:rsid w:val="00531A5B"/>
    <w:rsid w:val="00552BC3"/>
    <w:rsid w:val="005A4ACD"/>
    <w:rsid w:val="005E7FE6"/>
    <w:rsid w:val="005F2ABE"/>
    <w:rsid w:val="00616F44"/>
    <w:rsid w:val="006241AF"/>
    <w:rsid w:val="00633112"/>
    <w:rsid w:val="0064293B"/>
    <w:rsid w:val="00643B3B"/>
    <w:rsid w:val="006617E0"/>
    <w:rsid w:val="00672B43"/>
    <w:rsid w:val="006737C9"/>
    <w:rsid w:val="006F2BA4"/>
    <w:rsid w:val="00700B87"/>
    <w:rsid w:val="00727528"/>
    <w:rsid w:val="00751330"/>
    <w:rsid w:val="0078571E"/>
    <w:rsid w:val="007860FD"/>
    <w:rsid w:val="007E024C"/>
    <w:rsid w:val="007F02A1"/>
    <w:rsid w:val="007F131F"/>
    <w:rsid w:val="007F5587"/>
    <w:rsid w:val="007F7909"/>
    <w:rsid w:val="0080423C"/>
    <w:rsid w:val="00812803"/>
    <w:rsid w:val="008376D6"/>
    <w:rsid w:val="00870521"/>
    <w:rsid w:val="008F38EF"/>
    <w:rsid w:val="00944F27"/>
    <w:rsid w:val="00975663"/>
    <w:rsid w:val="00977CA0"/>
    <w:rsid w:val="00986AFB"/>
    <w:rsid w:val="0099645A"/>
    <w:rsid w:val="009A5CA0"/>
    <w:rsid w:val="009B27D1"/>
    <w:rsid w:val="009C6F99"/>
    <w:rsid w:val="009D322F"/>
    <w:rsid w:val="009D73F2"/>
    <w:rsid w:val="009E32B8"/>
    <w:rsid w:val="009E48A2"/>
    <w:rsid w:val="00A41AFD"/>
    <w:rsid w:val="00A72FFF"/>
    <w:rsid w:val="00A77AEF"/>
    <w:rsid w:val="00AC448B"/>
    <w:rsid w:val="00AD6CED"/>
    <w:rsid w:val="00AF2276"/>
    <w:rsid w:val="00B07D7B"/>
    <w:rsid w:val="00B2051A"/>
    <w:rsid w:val="00B85721"/>
    <w:rsid w:val="00C14536"/>
    <w:rsid w:val="00C52FE5"/>
    <w:rsid w:val="00C82B20"/>
    <w:rsid w:val="00C82DF2"/>
    <w:rsid w:val="00CB68E3"/>
    <w:rsid w:val="00CC7CB4"/>
    <w:rsid w:val="00CE2548"/>
    <w:rsid w:val="00D02790"/>
    <w:rsid w:val="00DA03F6"/>
    <w:rsid w:val="00DD7146"/>
    <w:rsid w:val="00DE598B"/>
    <w:rsid w:val="00E15142"/>
    <w:rsid w:val="00E57FC7"/>
    <w:rsid w:val="00EB2758"/>
    <w:rsid w:val="00EB29E2"/>
    <w:rsid w:val="00EF525C"/>
    <w:rsid w:val="00F0680C"/>
    <w:rsid w:val="00F11D3D"/>
    <w:rsid w:val="00F26F97"/>
    <w:rsid w:val="00F37768"/>
    <w:rsid w:val="00FF06C4"/>
    <w:rsid w:val="00FF07DA"/>
    <w:rsid w:val="00FF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D1196-EB66-4FA5-9095-7CF9469C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350F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00B8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2</cp:revision>
  <cp:lastPrinted>2015-08-10T11:27:00Z</cp:lastPrinted>
  <dcterms:created xsi:type="dcterms:W3CDTF">2018-12-24T09:28:00Z</dcterms:created>
  <dcterms:modified xsi:type="dcterms:W3CDTF">2018-12-24T09:28:00Z</dcterms:modified>
</cp:coreProperties>
</file>