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CF4391" w:rsidTr="00454A7E">
        <w:tc>
          <w:tcPr>
            <w:tcW w:w="1384" w:type="dxa"/>
            <w:shd w:val="clear" w:color="auto" w:fill="006600"/>
          </w:tcPr>
          <w:p w:rsidR="00CF4391" w:rsidRPr="00EC6656" w:rsidRDefault="00CF4391" w:rsidP="00454A7E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4b</w:t>
            </w:r>
          </w:p>
        </w:tc>
        <w:tc>
          <w:tcPr>
            <w:tcW w:w="8394" w:type="dxa"/>
            <w:vAlign w:val="center"/>
          </w:tcPr>
          <w:p w:rsidR="00CF4391" w:rsidRPr="00EC6656" w:rsidRDefault="00CF4391" w:rsidP="00454A7E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6600"/>
                <w:sz w:val="16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color w:val="006600"/>
                <w:sz w:val="16"/>
              </w:rPr>
              <w:t>Informacja o sposobie dostosowania warunków i formy sprawdzianu</w:t>
            </w:r>
            <w:bookmarkEnd w:id="0"/>
          </w:p>
        </w:tc>
      </w:tr>
    </w:tbl>
    <w:p w:rsidR="00CF4391" w:rsidRDefault="00CF4391" w:rsidP="00CF43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F4391" w:rsidRDefault="00CF4391" w:rsidP="00CF439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 xml:space="preserve">sposobie lub 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>s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posobach dostosowania warunków lub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form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y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</w:t>
      </w:r>
    </w:p>
    <w:p w:rsidR="00CF4391" w:rsidRPr="00D86916" w:rsidRDefault="00CF4391" w:rsidP="00CF439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>przeprowadzania sprawdzianu do potrzeb i możliwości zdającego</w:t>
      </w:r>
    </w:p>
    <w:p w:rsidR="00CF4391" w:rsidRPr="00D86916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CF4391" w:rsidRPr="00F015A5" w:rsidTr="00454A7E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CF4391" w:rsidRPr="00F015A5" w:rsidTr="00454A7E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F015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8632"/>
      </w:tblGrid>
      <w:tr w:rsidR="00CF4391" w:rsidRPr="00F015A5" w:rsidTr="00454A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CF4391" w:rsidRPr="00F015A5" w:rsidRDefault="00CF4391" w:rsidP="00454A7E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</w:tc>
      </w:tr>
      <w:tr w:rsidR="00CF4391" w:rsidRPr="00F015A5" w:rsidTr="00454A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CF4391" w:rsidRPr="00F015A5" w:rsidRDefault="00CF4391" w:rsidP="00454A7E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CF4391" w:rsidRPr="00F015A5" w:rsidTr="00454A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CF4391" w:rsidRPr="00F015A5" w:rsidRDefault="00CF4391" w:rsidP="00454A7E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CF4391" w:rsidRPr="00F015A5" w:rsidTr="00454A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nauczyciela / specjalisty / pełnoletniego ucznia / rodzica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sprawie dostosowania warunków sprawdzianu ze względu na 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CF4391" w:rsidRPr="00F015A5" w:rsidTr="00454A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1" w:rsidRPr="00F015A5" w:rsidRDefault="00CF4391" w:rsidP="004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…….………………………………………………………………………</w:t>
            </w:r>
          </w:p>
          <w:p w:rsidR="00CF4391" w:rsidRPr="00F015A5" w:rsidRDefault="00CF4391" w:rsidP="00454A7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391" w:rsidRPr="00F015A5" w:rsidRDefault="00CF4391" w:rsidP="00CF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rada pedagogiczna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wskazuje następujące sposoby dostosowania warunków i formy przeprowadzania sprawdzianu dla ww. zdającego, zgodne z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26"/>
        <w:gridCol w:w="4642"/>
        <w:gridCol w:w="236"/>
        <w:gridCol w:w="395"/>
        <w:gridCol w:w="4331"/>
        <w:gridCol w:w="460"/>
        <w:gridCol w:w="284"/>
      </w:tblGrid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F015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(wraz z czarnodrukiem)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dla osób z autyzmem, w tym z zespołem Aspergera</w:t>
            </w:r>
          </w:p>
        </w:tc>
      </w:tr>
      <w:tr w:rsidR="00CF4391" w:rsidRPr="00F015A5" w:rsidTr="00454A7E">
        <w:trPr>
          <w:gridAfter w:val="2"/>
          <w:wAfter w:w="74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w czarnodruku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niesłyszących i słabosłyszących</w:t>
            </w: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7. dla osób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niepełnosprawnością intelektualną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stopniu lekkim</w:t>
            </w: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drukowany powiększoną czcionką (24 pkt)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na płycie CD w formacie*………………………</w:t>
            </w: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nil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 inne: ………………………………………………………**</w:t>
            </w:r>
          </w:p>
        </w:tc>
      </w:tr>
    </w:tbl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– zamówione w porozumieniu z dyrektorem OKE do 30 listopada 2015 r.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</w:t>
      </w: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niepełnospra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wnością ruchową spowodowaną mózgowym porażeniem dziecięcym albo cudzoziemców – zamówione w porozumieniu z dyrektorem OKE do 30 listopada 2015 r.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CF4391" w:rsidRPr="00F015A5" w:rsidTr="00454A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komputer</w:t>
            </w:r>
          </w:p>
        </w:tc>
      </w:tr>
    </w:tbl>
    <w:p w:rsidR="00CF4391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"/>
        <w:gridCol w:w="3110"/>
        <w:gridCol w:w="272"/>
        <w:gridCol w:w="388"/>
        <w:gridCol w:w="4821"/>
      </w:tblGrid>
      <w:tr w:rsidR="00CF4391" w:rsidRPr="00F015A5" w:rsidTr="00454A7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CF4391" w:rsidRPr="00F015A5" w:rsidTr="00454A7E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CF4391" w:rsidRPr="00F015A5" w:rsidTr="00454A7E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nil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CF4391" w:rsidRPr="00D86916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CF4391" w:rsidRPr="00A75F8C" w:rsidRDefault="00CF4391" w:rsidP="00CF4391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D. Obecność specjalisty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"/>
        <w:gridCol w:w="3681"/>
        <w:gridCol w:w="378"/>
        <w:gridCol w:w="378"/>
        <w:gridCol w:w="4143"/>
      </w:tblGrid>
      <w:tr w:rsidR="00CF4391" w:rsidRPr="00F015A5" w:rsidTr="00454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surdopedagoga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pedagoga resocjalizacji/socjoterapeuty</w:t>
            </w:r>
          </w:p>
        </w:tc>
      </w:tr>
      <w:tr w:rsidR="00CF4391" w:rsidRPr="00F015A5" w:rsidTr="00454A7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19" w:type="dxa"/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tyflopedagoga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innego specjalisty: …………………………………</w:t>
            </w:r>
          </w:p>
        </w:tc>
      </w:tr>
    </w:tbl>
    <w:p w:rsidR="00CF4391" w:rsidRPr="00F015A5" w:rsidRDefault="00CF4391" w:rsidP="00CF4391">
      <w:pPr>
        <w:spacing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>
        <w:rPr>
          <w:rFonts w:ascii="Times New Roman" w:eastAsia="Times New Roman" w:hAnsi="Times New Roman" w:cs="Times New Roman"/>
          <w:b/>
          <w:lang w:eastAsia="pl-PL"/>
        </w:rPr>
        <w:t>zasad</w:t>
      </w: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 oceniania ze względu na: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CF4391" w:rsidRPr="00F015A5" w:rsidTr="00454A7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specyficzne trudności w uczeniu się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trudności adaptacyjne związane z wcześniejszym kształceniem za granicą</w:t>
            </w:r>
          </w:p>
        </w:tc>
      </w:tr>
      <w:tr w:rsidR="00CF4391" w:rsidRPr="00F015A5" w:rsidTr="00454A7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afazję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zaburzenia komunikacji językowej</w:t>
            </w:r>
          </w:p>
        </w:tc>
      </w:tr>
      <w:tr w:rsidR="00CF4391" w:rsidRPr="00F015A5" w:rsidTr="00454A7E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nil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przystępowanie do sprawdzianu przez cudzoziemca</w:t>
            </w:r>
          </w:p>
        </w:tc>
      </w:tr>
    </w:tbl>
    <w:p w:rsidR="00CF4391" w:rsidRPr="00F015A5" w:rsidRDefault="00CF4391" w:rsidP="00CF4391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F4391" w:rsidRPr="00F015A5" w:rsidRDefault="00CF4391" w:rsidP="00CF4391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CF4391" w:rsidRPr="00F015A5" w:rsidRDefault="00CF4391" w:rsidP="00CF4391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9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851"/>
        <w:gridCol w:w="283"/>
        <w:gridCol w:w="142"/>
        <w:gridCol w:w="283"/>
        <w:gridCol w:w="142"/>
        <w:gridCol w:w="284"/>
        <w:gridCol w:w="992"/>
        <w:gridCol w:w="425"/>
        <w:gridCol w:w="450"/>
        <w:gridCol w:w="1251"/>
        <w:gridCol w:w="142"/>
        <w:gridCol w:w="283"/>
        <w:gridCol w:w="142"/>
        <w:gridCol w:w="567"/>
        <w:gridCol w:w="425"/>
        <w:gridCol w:w="271"/>
      </w:tblGrid>
      <w:tr w:rsidR="00CF4391" w:rsidRPr="00F015A5" w:rsidTr="00454A7E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CF4391" w:rsidRPr="00F015A5" w:rsidTr="00454A7E">
        <w:tc>
          <w:tcPr>
            <w:tcW w:w="2552" w:type="dxa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8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50" w:type="dxa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081" w:type="dxa"/>
            <w:gridSpan w:val="7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1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sprawdzianu w osobnej sali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4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4391" w:rsidRPr="00F015A5" w:rsidTr="00454A7E">
        <w:tc>
          <w:tcPr>
            <w:tcW w:w="3828" w:type="dxa"/>
            <w:gridSpan w:val="3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3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536" w:type="dxa"/>
            <w:gridSpan w:val="6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przedłużenie czasu przeprowadzania sprawdzianu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gridSpan w:val="10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F4391" w:rsidRPr="00F015A5" w:rsidTr="00454A7E">
        <w:tc>
          <w:tcPr>
            <w:tcW w:w="4536" w:type="dxa"/>
            <w:gridSpan w:val="6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8" w:type="dxa"/>
            <w:gridSpan w:val="10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a) w pierwszej części (j. polski, matematyka) do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minut</w:t>
            </w:r>
          </w:p>
        </w:tc>
      </w:tr>
      <w:tr w:rsidR="00CF4391" w:rsidRPr="00F015A5" w:rsidTr="00454A7E">
        <w:trPr>
          <w:trHeight w:val="50"/>
        </w:trPr>
        <w:tc>
          <w:tcPr>
            <w:tcW w:w="4536" w:type="dxa"/>
            <w:gridSpan w:val="6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8" w:type="dxa"/>
            <w:gridSpan w:val="10"/>
            <w:tcBorders>
              <w:left w:val="nil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b) w części drugiej (j. obcy nowożytny) do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minut</w:t>
            </w:r>
          </w:p>
        </w:tc>
      </w:tr>
      <w:tr w:rsidR="00CF4391" w:rsidRPr="00F015A5" w:rsidTr="00454A7E">
        <w:tc>
          <w:tcPr>
            <w:tcW w:w="4536" w:type="dxa"/>
            <w:gridSpan w:val="6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8" w:type="dxa"/>
            <w:gridSpan w:val="10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808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odczytanie tekstów dłuższych niż 250 słów przez członka zespołu nadzorującego w 1. części sprawdzianu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678" w:type="dxa"/>
            <w:gridSpan w:val="7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9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921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678" w:type="dxa"/>
            <w:gridSpan w:val="7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9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921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678" w:type="dxa"/>
            <w:gridSpan w:val="7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9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822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4678" w:type="dxa"/>
            <w:gridSpan w:val="7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9"/>
            <w:shd w:val="clear" w:color="auto" w:fill="auto"/>
          </w:tcPr>
          <w:p w:rsidR="00CF4391" w:rsidRPr="00F015A5" w:rsidRDefault="00CF4391" w:rsidP="00454A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F4391" w:rsidRPr="00F015A5" w:rsidTr="00454A7E">
        <w:tc>
          <w:tcPr>
            <w:tcW w:w="9910" w:type="dxa"/>
            <w:gridSpan w:val="18"/>
            <w:shd w:val="clear" w:color="auto" w:fill="auto"/>
          </w:tcPr>
          <w:p w:rsidR="00CF4391" w:rsidRPr="00F015A5" w:rsidRDefault="00CF4391" w:rsidP="00454A7E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CF4391" w:rsidRPr="00D86916" w:rsidRDefault="00CF4391" w:rsidP="00CF4391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CF4391" w:rsidRPr="00F015A5" w:rsidRDefault="00CF4391" w:rsidP="00CF4391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........……………………….............................. :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CF4391" w:rsidRPr="00F015A5" w:rsidTr="00454A7E">
        <w:tc>
          <w:tcPr>
            <w:tcW w:w="2693" w:type="dxa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CF4391" w:rsidRPr="00F015A5" w:rsidTr="00454A7E">
        <w:tc>
          <w:tcPr>
            <w:tcW w:w="2693" w:type="dxa"/>
            <w:vAlign w:val="center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CF4391" w:rsidRPr="00F015A5" w:rsidRDefault="00CF4391" w:rsidP="00454A7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ucznia lub rodzica (prawnego opiekuna) ucznia: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 proponowane warunki i formę dostosowania sprawdzianu.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CF4391" w:rsidRPr="00F015A5" w:rsidRDefault="00CF4391" w:rsidP="00CF439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Rezygnuję z następujących warunków i formy dostosowania sprawdzianu: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4391" w:rsidRPr="00F015A5" w:rsidRDefault="00CF4391" w:rsidP="00CF4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:rsidR="00CF4391" w:rsidRPr="00F015A5" w:rsidRDefault="00CF4391" w:rsidP="00CF439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</w:t>
      </w:r>
    </w:p>
    <w:p w:rsidR="00E2148B" w:rsidRDefault="00E2148B"/>
    <w:sectPr w:rsidR="00E2148B" w:rsidSect="00CF4391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91"/>
    <w:rsid w:val="00CF4391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DB8A-26C4-4FFA-A2B8-1F6113B8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3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Szmigel</dc:creator>
  <cp:keywords/>
  <dc:description/>
  <cp:lastModifiedBy>Dorota Szmigel</cp:lastModifiedBy>
  <cp:revision>1</cp:revision>
  <dcterms:created xsi:type="dcterms:W3CDTF">2015-09-21T11:53:00Z</dcterms:created>
  <dcterms:modified xsi:type="dcterms:W3CDTF">2015-09-21T11:56:00Z</dcterms:modified>
</cp:coreProperties>
</file>